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96DFA" w14:textId="35445DF8" w:rsidR="00F06C92" w:rsidRPr="0087063A" w:rsidRDefault="00F06C92" w:rsidP="00F06C92">
      <w:pPr>
        <w:numPr>
          <w:ilvl w:val="0"/>
          <w:numId w:val="1"/>
        </w:numPr>
        <w:ind w:right="31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CYCLICAL MAINTENANCE 2026/27</w:t>
      </w:r>
    </w:p>
    <w:p w14:paraId="0FFCE41E" w14:textId="77777777" w:rsidR="00F06C92" w:rsidRDefault="00F06C92" w:rsidP="00F06C92">
      <w:pPr>
        <w:ind w:right="318"/>
        <w:rPr>
          <w:rFonts w:ascii="Arial" w:hAnsi="Arial" w:cs="Arial"/>
          <w:bCs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3875"/>
        <w:gridCol w:w="2773"/>
        <w:gridCol w:w="4976"/>
      </w:tblGrid>
      <w:tr w:rsidR="00F06C92" w:rsidRPr="009D4A38" w14:paraId="30254BE1" w14:textId="77777777" w:rsidTr="00663171">
        <w:tc>
          <w:tcPr>
            <w:tcW w:w="2358" w:type="dxa"/>
            <w:shd w:val="clear" w:color="auto" w:fill="BFBFBF"/>
          </w:tcPr>
          <w:p w14:paraId="73C813A2" w14:textId="77777777" w:rsidR="00F06C92" w:rsidRPr="009D4A38" w:rsidRDefault="00F06C92" w:rsidP="006C1E9C">
            <w:pPr>
              <w:ind w:right="318"/>
              <w:jc w:val="center"/>
              <w:rPr>
                <w:rFonts w:ascii="Arial" w:hAnsi="Arial" w:cs="Arial"/>
                <w:b/>
                <w:bCs/>
              </w:rPr>
            </w:pPr>
          </w:p>
          <w:p w14:paraId="5DA62BA8" w14:textId="77777777" w:rsidR="00F06C92" w:rsidRDefault="00F06C92" w:rsidP="006C1E9C">
            <w:pPr>
              <w:ind w:right="318"/>
              <w:jc w:val="center"/>
              <w:rPr>
                <w:rFonts w:ascii="Arial" w:hAnsi="Arial" w:cs="Arial"/>
                <w:b/>
                <w:bCs/>
              </w:rPr>
            </w:pPr>
            <w:r w:rsidRPr="009D4A38">
              <w:rPr>
                <w:rFonts w:ascii="Arial" w:hAnsi="Arial" w:cs="Arial"/>
                <w:b/>
                <w:bCs/>
              </w:rPr>
              <w:t>Element of Work</w:t>
            </w:r>
          </w:p>
          <w:p w14:paraId="4AE5A4F9" w14:textId="77777777" w:rsidR="00F06C92" w:rsidRPr="009D4A38" w:rsidRDefault="00F06C92" w:rsidP="006C1E9C">
            <w:pPr>
              <w:ind w:right="31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75" w:type="dxa"/>
            <w:shd w:val="clear" w:color="auto" w:fill="BFBFBF"/>
          </w:tcPr>
          <w:p w14:paraId="66F6AF3C" w14:textId="77777777" w:rsidR="00F06C92" w:rsidRPr="009D4A38" w:rsidRDefault="00F06C92" w:rsidP="006C1E9C">
            <w:pPr>
              <w:ind w:right="318"/>
              <w:jc w:val="center"/>
              <w:rPr>
                <w:rFonts w:ascii="Arial" w:hAnsi="Arial" w:cs="Arial"/>
                <w:b/>
                <w:bCs/>
              </w:rPr>
            </w:pPr>
          </w:p>
          <w:p w14:paraId="20AD7547" w14:textId="77777777" w:rsidR="00F06C92" w:rsidRPr="009D4A38" w:rsidRDefault="00F06C92" w:rsidP="006C1E9C">
            <w:pPr>
              <w:ind w:right="318"/>
              <w:jc w:val="center"/>
              <w:rPr>
                <w:rFonts w:ascii="Arial" w:hAnsi="Arial" w:cs="Arial"/>
                <w:b/>
                <w:bCs/>
              </w:rPr>
            </w:pPr>
            <w:r w:rsidRPr="009D4A38">
              <w:rPr>
                <w:rFonts w:ascii="Arial" w:hAnsi="Arial" w:cs="Arial"/>
                <w:b/>
                <w:bCs/>
              </w:rPr>
              <w:t>Details</w:t>
            </w:r>
          </w:p>
        </w:tc>
        <w:tc>
          <w:tcPr>
            <w:tcW w:w="2773" w:type="dxa"/>
            <w:shd w:val="clear" w:color="auto" w:fill="BFBFBF"/>
          </w:tcPr>
          <w:p w14:paraId="3978EE86" w14:textId="77777777" w:rsidR="00F06C92" w:rsidRPr="009D4A38" w:rsidRDefault="00F06C92" w:rsidP="006C1E9C">
            <w:pPr>
              <w:ind w:right="318"/>
              <w:jc w:val="center"/>
              <w:rPr>
                <w:rFonts w:ascii="Arial" w:hAnsi="Arial" w:cs="Arial"/>
                <w:b/>
                <w:bCs/>
              </w:rPr>
            </w:pPr>
          </w:p>
          <w:p w14:paraId="6F635A53" w14:textId="77777777" w:rsidR="00F06C92" w:rsidRPr="009D4A38" w:rsidRDefault="00F06C92" w:rsidP="006C1E9C">
            <w:pPr>
              <w:tabs>
                <w:tab w:val="left" w:pos="1061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9D4A38">
              <w:rPr>
                <w:rFonts w:ascii="Arial" w:hAnsi="Arial" w:cs="Arial"/>
                <w:b/>
                <w:bCs/>
              </w:rPr>
              <w:t>Number of Units</w:t>
            </w:r>
            <w:r>
              <w:rPr>
                <w:rFonts w:ascii="Arial" w:hAnsi="Arial" w:cs="Arial"/>
                <w:b/>
                <w:bCs/>
              </w:rPr>
              <w:t xml:space="preserve"> and Budget Cost</w:t>
            </w:r>
          </w:p>
        </w:tc>
        <w:tc>
          <w:tcPr>
            <w:tcW w:w="4976" w:type="dxa"/>
            <w:shd w:val="clear" w:color="auto" w:fill="BFBFBF"/>
          </w:tcPr>
          <w:p w14:paraId="518D2593" w14:textId="77777777" w:rsidR="00F06C92" w:rsidRPr="009D4A38" w:rsidRDefault="00F06C92" w:rsidP="00663171">
            <w:pPr>
              <w:ind w:right="318"/>
              <w:rPr>
                <w:rFonts w:ascii="Arial" w:hAnsi="Arial" w:cs="Arial"/>
                <w:b/>
                <w:bCs/>
              </w:rPr>
            </w:pPr>
          </w:p>
          <w:p w14:paraId="2EE76952" w14:textId="77777777" w:rsidR="00F06C92" w:rsidRPr="009D4A38" w:rsidRDefault="00F06C92" w:rsidP="00663171">
            <w:pPr>
              <w:ind w:right="-109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Update</w:t>
            </w:r>
          </w:p>
          <w:p w14:paraId="7EC03E5C" w14:textId="77777777" w:rsidR="00F06C92" w:rsidRPr="009D4A38" w:rsidRDefault="00F06C92" w:rsidP="00663171">
            <w:pPr>
              <w:ind w:right="318"/>
              <w:rPr>
                <w:rFonts w:ascii="Arial" w:hAnsi="Arial" w:cs="Arial"/>
                <w:b/>
                <w:bCs/>
              </w:rPr>
            </w:pPr>
          </w:p>
        </w:tc>
      </w:tr>
      <w:tr w:rsidR="00F06C92" w:rsidRPr="00010253" w14:paraId="77C7F22C" w14:textId="77777777" w:rsidTr="00663171">
        <w:tc>
          <w:tcPr>
            <w:tcW w:w="2358" w:type="dxa"/>
          </w:tcPr>
          <w:p w14:paraId="21DCC557" w14:textId="77777777" w:rsidR="00F06C92" w:rsidRPr="0099531D" w:rsidRDefault="00F06C92" w:rsidP="006C1E9C">
            <w:pPr>
              <w:rPr>
                <w:rFonts w:ascii="Arial" w:hAnsi="Arial" w:cs="Arial"/>
              </w:rPr>
            </w:pPr>
          </w:p>
        </w:tc>
        <w:tc>
          <w:tcPr>
            <w:tcW w:w="3875" w:type="dxa"/>
          </w:tcPr>
          <w:p w14:paraId="2D8B62D6" w14:textId="77777777" w:rsidR="00F06C92" w:rsidRPr="0099531D" w:rsidRDefault="00F06C92" w:rsidP="006C1E9C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773" w:type="dxa"/>
          </w:tcPr>
          <w:p w14:paraId="575B897A" w14:textId="77777777" w:rsidR="00F06C92" w:rsidRPr="0099531D" w:rsidRDefault="00F06C92" w:rsidP="006C1E9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976" w:type="dxa"/>
          </w:tcPr>
          <w:p w14:paraId="6DB5F013" w14:textId="77777777" w:rsidR="00F06C92" w:rsidRPr="0099531D" w:rsidRDefault="00F06C92" w:rsidP="00663171">
            <w:pPr>
              <w:ind w:right="318"/>
              <w:rPr>
                <w:rFonts w:ascii="Arial" w:hAnsi="Arial" w:cs="Arial"/>
                <w:bCs/>
              </w:rPr>
            </w:pPr>
          </w:p>
        </w:tc>
      </w:tr>
      <w:tr w:rsidR="00F06C92" w:rsidRPr="00010253" w14:paraId="33476534" w14:textId="77777777" w:rsidTr="00663171">
        <w:tc>
          <w:tcPr>
            <w:tcW w:w="2358" w:type="dxa"/>
          </w:tcPr>
          <w:p w14:paraId="4CA28A21" w14:textId="77777777" w:rsidR="00F06C92" w:rsidRPr="0099531D" w:rsidRDefault="00F06C92" w:rsidP="006C1E9C">
            <w:pPr>
              <w:ind w:right="318"/>
              <w:rPr>
                <w:rFonts w:ascii="Arial" w:hAnsi="Arial" w:cs="Arial"/>
                <w:bCs/>
              </w:rPr>
            </w:pPr>
          </w:p>
        </w:tc>
        <w:tc>
          <w:tcPr>
            <w:tcW w:w="3875" w:type="dxa"/>
          </w:tcPr>
          <w:p w14:paraId="1299EF7B" w14:textId="77777777" w:rsidR="00F06C92" w:rsidRPr="0099531D" w:rsidRDefault="00F06C92" w:rsidP="006C1E9C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773" w:type="dxa"/>
          </w:tcPr>
          <w:p w14:paraId="3684ECD8" w14:textId="77777777" w:rsidR="00F06C92" w:rsidRPr="0099531D" w:rsidRDefault="00F06C92" w:rsidP="006C1E9C">
            <w:pPr>
              <w:ind w:right="318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976" w:type="dxa"/>
          </w:tcPr>
          <w:p w14:paraId="247EE5EC" w14:textId="77777777" w:rsidR="00F06C92" w:rsidRPr="0099531D" w:rsidRDefault="00F06C92" w:rsidP="00663171">
            <w:pPr>
              <w:ind w:right="318"/>
              <w:rPr>
                <w:rFonts w:ascii="Arial" w:hAnsi="Arial" w:cs="Arial"/>
                <w:bCs/>
              </w:rPr>
            </w:pPr>
          </w:p>
        </w:tc>
      </w:tr>
      <w:tr w:rsidR="00F06C92" w:rsidRPr="00010253" w14:paraId="4DF62BF8" w14:textId="77777777" w:rsidTr="00663171">
        <w:tc>
          <w:tcPr>
            <w:tcW w:w="2358" w:type="dxa"/>
          </w:tcPr>
          <w:p w14:paraId="550246E5" w14:textId="77777777" w:rsidR="00F06C92" w:rsidRPr="0099531D" w:rsidRDefault="00F06C92" w:rsidP="006C1E9C">
            <w:pPr>
              <w:ind w:right="31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External Painting</w:t>
            </w:r>
          </w:p>
        </w:tc>
        <w:tc>
          <w:tcPr>
            <w:tcW w:w="3875" w:type="dxa"/>
          </w:tcPr>
          <w:p w14:paraId="53669236" w14:textId="077ACEEA" w:rsidR="00F06C92" w:rsidRPr="0099531D" w:rsidRDefault="00663171" w:rsidP="006C1E9C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Broom Estate, EHI</w:t>
            </w:r>
            <w:r w:rsidR="00995682">
              <w:rPr>
                <w:rFonts w:ascii="Arial" w:hAnsi="Arial" w:cs="Arial"/>
                <w:bCs/>
              </w:rPr>
              <w:t>/</w:t>
            </w:r>
            <w:r>
              <w:rPr>
                <w:rFonts w:ascii="Arial" w:hAnsi="Arial" w:cs="Arial"/>
                <w:bCs/>
              </w:rPr>
              <w:t xml:space="preserve"> MTR</w:t>
            </w:r>
            <w:r w:rsidR="00F06C92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2773" w:type="dxa"/>
          </w:tcPr>
          <w:p w14:paraId="21040559" w14:textId="64DEAE8C" w:rsidR="00F06C92" w:rsidRDefault="00663171" w:rsidP="006C1E9C">
            <w:pPr>
              <w:ind w:right="318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</w:t>
            </w:r>
            <w:r w:rsidR="00F06C92">
              <w:rPr>
                <w:rFonts w:ascii="Arial" w:hAnsi="Arial" w:cs="Arial"/>
                <w:bCs/>
              </w:rPr>
              <w:t xml:space="preserve"> units </w:t>
            </w:r>
          </w:p>
          <w:p w14:paraId="7433F64D" w14:textId="05B7D43C" w:rsidR="00F06C92" w:rsidRPr="0099531D" w:rsidRDefault="00887520" w:rsidP="006C1E9C">
            <w:pPr>
              <w:ind w:right="318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£</w:t>
            </w:r>
            <w:r w:rsidR="00F06C92">
              <w:rPr>
                <w:rFonts w:ascii="Arial" w:hAnsi="Arial" w:cs="Arial"/>
                <w:bCs/>
              </w:rPr>
              <w:t>24,000</w:t>
            </w:r>
          </w:p>
        </w:tc>
        <w:tc>
          <w:tcPr>
            <w:tcW w:w="4976" w:type="dxa"/>
          </w:tcPr>
          <w:p w14:paraId="3ACFB8ED" w14:textId="56E3B86D" w:rsidR="00F06C92" w:rsidRPr="0099531D" w:rsidRDefault="00663171" w:rsidP="0066317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Properties </w:t>
            </w:r>
            <w:r w:rsidR="00995682">
              <w:rPr>
                <w:rFonts w:ascii="Arial" w:hAnsi="Arial" w:cs="Arial"/>
                <w:color w:val="000000"/>
              </w:rPr>
              <w:t>t</w:t>
            </w:r>
            <w:r>
              <w:rPr>
                <w:rFonts w:ascii="Arial" w:hAnsi="Arial" w:cs="Arial"/>
                <w:color w:val="000000"/>
              </w:rPr>
              <w:t>o be inspected to see extent of work required</w:t>
            </w:r>
            <w:r w:rsidR="00995682">
              <w:rPr>
                <w:rFonts w:ascii="Arial" w:hAnsi="Arial" w:cs="Arial"/>
                <w:color w:val="000000"/>
              </w:rPr>
              <w:t>.</w:t>
            </w:r>
          </w:p>
        </w:tc>
      </w:tr>
      <w:tr w:rsidR="00F06C92" w:rsidRPr="00010253" w14:paraId="55EA4181" w14:textId="77777777" w:rsidTr="00663171">
        <w:tc>
          <w:tcPr>
            <w:tcW w:w="2358" w:type="dxa"/>
          </w:tcPr>
          <w:p w14:paraId="7801BB0E" w14:textId="77777777" w:rsidR="00F06C92" w:rsidRPr="0099531D" w:rsidRDefault="00F06C92" w:rsidP="006C1E9C">
            <w:pPr>
              <w:ind w:right="318"/>
              <w:rPr>
                <w:rFonts w:ascii="Arial" w:hAnsi="Arial" w:cs="Arial"/>
                <w:bCs/>
              </w:rPr>
            </w:pPr>
          </w:p>
        </w:tc>
        <w:tc>
          <w:tcPr>
            <w:tcW w:w="3875" w:type="dxa"/>
          </w:tcPr>
          <w:p w14:paraId="757212DA" w14:textId="77777777" w:rsidR="00F06C92" w:rsidRPr="0099531D" w:rsidRDefault="00F06C92" w:rsidP="006C1E9C">
            <w:pPr>
              <w:ind w:right="318"/>
              <w:rPr>
                <w:rFonts w:ascii="Arial" w:hAnsi="Arial" w:cs="Arial"/>
                <w:bCs/>
              </w:rPr>
            </w:pPr>
          </w:p>
        </w:tc>
        <w:tc>
          <w:tcPr>
            <w:tcW w:w="2773" w:type="dxa"/>
          </w:tcPr>
          <w:p w14:paraId="344A1E52" w14:textId="77777777" w:rsidR="00F06C92" w:rsidRPr="00B42102" w:rsidRDefault="00F06C92" w:rsidP="006C1E9C">
            <w:pPr>
              <w:ind w:right="318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976" w:type="dxa"/>
          </w:tcPr>
          <w:p w14:paraId="1A7A03A3" w14:textId="77777777" w:rsidR="00F06C92" w:rsidRPr="0099531D" w:rsidRDefault="00F06C92" w:rsidP="00663171">
            <w:pPr>
              <w:ind w:right="318"/>
              <w:rPr>
                <w:rFonts w:ascii="Arial" w:hAnsi="Arial" w:cs="Arial"/>
                <w:b/>
                <w:bCs/>
              </w:rPr>
            </w:pPr>
          </w:p>
        </w:tc>
      </w:tr>
      <w:tr w:rsidR="00F06C92" w:rsidRPr="00010253" w14:paraId="47DBDADA" w14:textId="77777777" w:rsidTr="00663171">
        <w:tc>
          <w:tcPr>
            <w:tcW w:w="2358" w:type="dxa"/>
          </w:tcPr>
          <w:p w14:paraId="16DFE209" w14:textId="77777777" w:rsidR="00F06C92" w:rsidRDefault="00F06C92" w:rsidP="006C1E9C">
            <w:pPr>
              <w:ind w:right="31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EICR (Electrical testing)</w:t>
            </w:r>
          </w:p>
          <w:p w14:paraId="25EF2386" w14:textId="77777777" w:rsidR="00F06C92" w:rsidRPr="0099531D" w:rsidRDefault="00F06C92" w:rsidP="006C1E9C">
            <w:pPr>
              <w:ind w:right="318"/>
              <w:rPr>
                <w:rFonts w:ascii="Arial" w:hAnsi="Arial" w:cs="Arial"/>
                <w:bCs/>
              </w:rPr>
            </w:pPr>
          </w:p>
        </w:tc>
        <w:tc>
          <w:tcPr>
            <w:tcW w:w="3875" w:type="dxa"/>
          </w:tcPr>
          <w:p w14:paraId="6232A49E" w14:textId="6C82A0C2" w:rsidR="00F06C92" w:rsidRPr="0099531D" w:rsidRDefault="00F06C92" w:rsidP="006C1E9C">
            <w:pPr>
              <w:ind w:right="31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Various Properties plus contingency for </w:t>
            </w:r>
            <w:r w:rsidR="00995682">
              <w:rPr>
                <w:rFonts w:ascii="Arial" w:hAnsi="Arial" w:cs="Arial"/>
                <w:bCs/>
              </w:rPr>
              <w:t>v</w:t>
            </w:r>
            <w:r>
              <w:rPr>
                <w:rFonts w:ascii="Arial" w:hAnsi="Arial" w:cs="Arial"/>
                <w:bCs/>
              </w:rPr>
              <w:t>oids</w:t>
            </w:r>
          </w:p>
        </w:tc>
        <w:tc>
          <w:tcPr>
            <w:tcW w:w="2773" w:type="dxa"/>
          </w:tcPr>
          <w:p w14:paraId="4BE2328A" w14:textId="31F0BB53" w:rsidR="00F06C92" w:rsidRDefault="00F06C92" w:rsidP="006C1E9C">
            <w:pPr>
              <w:ind w:right="318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224 Units</w:t>
            </w:r>
          </w:p>
          <w:p w14:paraId="3FB9BC9D" w14:textId="2F2B8B5F" w:rsidR="00F06C92" w:rsidRPr="00B42102" w:rsidRDefault="00F06C92" w:rsidP="006C1E9C">
            <w:pPr>
              <w:ind w:right="318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£67,200</w:t>
            </w:r>
          </w:p>
        </w:tc>
        <w:tc>
          <w:tcPr>
            <w:tcW w:w="4976" w:type="dxa"/>
          </w:tcPr>
          <w:p w14:paraId="53859CC4" w14:textId="28B2C84F" w:rsidR="00F06C92" w:rsidRPr="0099531D" w:rsidRDefault="00F06C92" w:rsidP="0066317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EICRS due as per schedule</w:t>
            </w:r>
            <w:r w:rsidR="00995682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995682">
              <w:rPr>
                <w:rFonts w:ascii="Arial" w:hAnsi="Arial" w:cs="Arial"/>
                <w:color w:val="000000"/>
              </w:rPr>
              <w:t>I</w:t>
            </w:r>
            <w:r>
              <w:rPr>
                <w:rFonts w:ascii="Arial" w:hAnsi="Arial" w:cs="Arial"/>
                <w:color w:val="000000"/>
              </w:rPr>
              <w:t xml:space="preserve">ncludes </w:t>
            </w:r>
            <w:r w:rsidR="00663171">
              <w:rPr>
                <w:rFonts w:ascii="Arial" w:hAnsi="Arial" w:cs="Arial"/>
                <w:color w:val="000000"/>
              </w:rPr>
              <w:t xml:space="preserve">some </w:t>
            </w:r>
            <w:r>
              <w:rPr>
                <w:rFonts w:ascii="Arial" w:hAnsi="Arial" w:cs="Arial"/>
                <w:color w:val="000000"/>
              </w:rPr>
              <w:t xml:space="preserve">due Apr 2027 to ensure done before </w:t>
            </w:r>
            <w:proofErr w:type="gramStart"/>
            <w:r>
              <w:rPr>
                <w:rFonts w:ascii="Arial" w:hAnsi="Arial" w:cs="Arial"/>
                <w:color w:val="000000"/>
              </w:rPr>
              <w:t>5 year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anniversary date</w:t>
            </w:r>
            <w:r w:rsidR="00995682">
              <w:rPr>
                <w:rFonts w:ascii="Arial" w:hAnsi="Arial" w:cs="Arial"/>
                <w:color w:val="000000"/>
              </w:rPr>
              <w:t>.</w:t>
            </w:r>
          </w:p>
        </w:tc>
      </w:tr>
      <w:tr w:rsidR="00663171" w:rsidRPr="00010253" w14:paraId="1F314E86" w14:textId="77777777" w:rsidTr="00663171">
        <w:tc>
          <w:tcPr>
            <w:tcW w:w="2358" w:type="dxa"/>
          </w:tcPr>
          <w:p w14:paraId="266DC83C" w14:textId="77777777" w:rsidR="00663171" w:rsidRDefault="00663171" w:rsidP="006C1E9C">
            <w:pPr>
              <w:ind w:right="318"/>
              <w:rPr>
                <w:rFonts w:ascii="Arial" w:hAnsi="Arial" w:cs="Arial"/>
                <w:bCs/>
              </w:rPr>
            </w:pPr>
          </w:p>
        </w:tc>
        <w:tc>
          <w:tcPr>
            <w:tcW w:w="3875" w:type="dxa"/>
          </w:tcPr>
          <w:p w14:paraId="5CA77884" w14:textId="77777777" w:rsidR="00663171" w:rsidRDefault="00663171" w:rsidP="006C1E9C">
            <w:pPr>
              <w:ind w:right="318"/>
              <w:rPr>
                <w:rFonts w:ascii="Arial" w:hAnsi="Arial" w:cs="Arial"/>
                <w:bCs/>
              </w:rPr>
            </w:pPr>
          </w:p>
        </w:tc>
        <w:tc>
          <w:tcPr>
            <w:tcW w:w="2773" w:type="dxa"/>
          </w:tcPr>
          <w:p w14:paraId="1FC74E2D" w14:textId="77777777" w:rsidR="00663171" w:rsidRDefault="00663171" w:rsidP="006C1E9C">
            <w:pPr>
              <w:ind w:right="318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976" w:type="dxa"/>
          </w:tcPr>
          <w:p w14:paraId="3C0ECF3E" w14:textId="77777777" w:rsidR="00663171" w:rsidRDefault="00663171" w:rsidP="00663171">
            <w:pPr>
              <w:rPr>
                <w:rFonts w:ascii="Arial" w:hAnsi="Arial" w:cs="Arial"/>
                <w:color w:val="000000"/>
              </w:rPr>
            </w:pPr>
          </w:p>
        </w:tc>
      </w:tr>
      <w:tr w:rsidR="00F06C92" w:rsidRPr="00010253" w14:paraId="624988E9" w14:textId="77777777" w:rsidTr="00663171">
        <w:trPr>
          <w:trHeight w:val="598"/>
        </w:trPr>
        <w:tc>
          <w:tcPr>
            <w:tcW w:w="2358" w:type="dxa"/>
          </w:tcPr>
          <w:p w14:paraId="5867BA41" w14:textId="6CFB3057" w:rsidR="00F06C92" w:rsidRPr="00F06C92" w:rsidRDefault="00F06C92" w:rsidP="006C1E9C">
            <w:pPr>
              <w:ind w:right="318"/>
              <w:rPr>
                <w:rFonts w:ascii="Arial" w:hAnsi="Arial" w:cs="Arial"/>
              </w:rPr>
            </w:pPr>
            <w:r w:rsidRPr="00F06C92">
              <w:rPr>
                <w:rFonts w:ascii="Arial" w:hAnsi="Arial" w:cs="Arial"/>
              </w:rPr>
              <w:t>Pointing - Mastic</w:t>
            </w:r>
          </w:p>
        </w:tc>
        <w:tc>
          <w:tcPr>
            <w:tcW w:w="3875" w:type="dxa"/>
          </w:tcPr>
          <w:p w14:paraId="1E614062" w14:textId="779F86E7" w:rsidR="00F06C92" w:rsidRPr="00F06C92" w:rsidRDefault="00F06C92" w:rsidP="006C1E9C">
            <w:pPr>
              <w:ind w:right="318"/>
              <w:rPr>
                <w:rFonts w:ascii="Arial" w:hAnsi="Arial" w:cs="Arial"/>
              </w:rPr>
            </w:pPr>
            <w:r w:rsidRPr="00F06C92">
              <w:rPr>
                <w:rFonts w:ascii="Arial" w:hAnsi="Arial" w:cs="Arial"/>
              </w:rPr>
              <w:t>Sites as per painting schedule</w:t>
            </w:r>
          </w:p>
        </w:tc>
        <w:tc>
          <w:tcPr>
            <w:tcW w:w="2773" w:type="dxa"/>
          </w:tcPr>
          <w:p w14:paraId="13EFB13E" w14:textId="77A2B8C8" w:rsidR="00F06C92" w:rsidRPr="00F06C92" w:rsidRDefault="00F06C92" w:rsidP="00F06C92">
            <w:pPr>
              <w:ind w:right="31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£3,060</w:t>
            </w:r>
          </w:p>
        </w:tc>
        <w:tc>
          <w:tcPr>
            <w:tcW w:w="4976" w:type="dxa"/>
          </w:tcPr>
          <w:p w14:paraId="6D6F4F7E" w14:textId="251ED1F8" w:rsidR="00F06C92" w:rsidRPr="00F06C92" w:rsidRDefault="00F06C92" w:rsidP="00663171">
            <w:pPr>
              <w:rPr>
                <w:rFonts w:ascii="Arial" w:hAnsi="Arial" w:cs="Arial"/>
                <w:color w:val="000000"/>
              </w:rPr>
            </w:pPr>
            <w:r w:rsidRPr="00F06C92">
              <w:rPr>
                <w:rFonts w:ascii="Arial" w:hAnsi="Arial" w:cs="Arial"/>
                <w:color w:val="000000"/>
              </w:rPr>
              <w:t>May not be required</w:t>
            </w:r>
          </w:p>
        </w:tc>
      </w:tr>
    </w:tbl>
    <w:p w14:paraId="3A164177" w14:textId="77777777" w:rsidR="00F06C92" w:rsidRDefault="00F06C92" w:rsidP="00F06C92">
      <w:pPr>
        <w:ind w:right="318"/>
        <w:rPr>
          <w:rFonts w:ascii="Arial" w:hAnsi="Arial" w:cs="Arial"/>
          <w:bCs/>
        </w:rPr>
      </w:pPr>
    </w:p>
    <w:p w14:paraId="02DA3E83" w14:textId="77777777" w:rsidR="00F06C92" w:rsidRDefault="00F06C92" w:rsidP="00F06C92">
      <w:pPr>
        <w:ind w:right="318"/>
        <w:rPr>
          <w:rFonts w:ascii="Arial" w:hAnsi="Arial" w:cs="Arial"/>
          <w:bCs/>
        </w:rPr>
      </w:pPr>
    </w:p>
    <w:p w14:paraId="6C548D93" w14:textId="0FF8223A" w:rsidR="00663171" w:rsidRPr="0087063A" w:rsidRDefault="00F06C92" w:rsidP="00663171">
      <w:pPr>
        <w:numPr>
          <w:ilvl w:val="0"/>
          <w:numId w:val="1"/>
        </w:numPr>
        <w:ind w:right="318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br w:type="page"/>
      </w:r>
      <w:r w:rsidR="00663171">
        <w:rPr>
          <w:rFonts w:ascii="Arial" w:hAnsi="Arial" w:cs="Arial"/>
          <w:b/>
          <w:bCs/>
        </w:rPr>
        <w:lastRenderedPageBreak/>
        <w:t>PLANNED MAINTENANCE 2026/27</w:t>
      </w:r>
    </w:p>
    <w:p w14:paraId="4EDED8B7" w14:textId="02C83B97" w:rsidR="00F06C92" w:rsidRDefault="00F06C92" w:rsidP="00F06C92"/>
    <w:tbl>
      <w:tblPr>
        <w:tblW w:w="1502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862"/>
        <w:gridCol w:w="2551"/>
        <w:gridCol w:w="6095"/>
      </w:tblGrid>
      <w:tr w:rsidR="00F06C92" w:rsidRPr="00474C65" w14:paraId="361075DF" w14:textId="77777777" w:rsidTr="00F06C92">
        <w:tc>
          <w:tcPr>
            <w:tcW w:w="2518" w:type="dxa"/>
            <w:shd w:val="clear" w:color="auto" w:fill="BFBFBF"/>
          </w:tcPr>
          <w:p w14:paraId="562CCF67" w14:textId="77777777" w:rsidR="00F06C92" w:rsidRPr="009D4A38" w:rsidRDefault="00F06C92" w:rsidP="006C1E9C">
            <w:pPr>
              <w:ind w:right="318"/>
              <w:jc w:val="center"/>
              <w:rPr>
                <w:rFonts w:ascii="Arial" w:hAnsi="Arial" w:cs="Arial"/>
                <w:b/>
                <w:bCs/>
              </w:rPr>
            </w:pPr>
          </w:p>
          <w:p w14:paraId="101D83FA" w14:textId="77777777" w:rsidR="00F06C92" w:rsidRDefault="00F06C92" w:rsidP="006C1E9C">
            <w:pPr>
              <w:ind w:right="318"/>
              <w:jc w:val="center"/>
              <w:rPr>
                <w:rFonts w:ascii="Arial" w:hAnsi="Arial" w:cs="Arial"/>
                <w:b/>
                <w:bCs/>
              </w:rPr>
            </w:pPr>
            <w:r w:rsidRPr="009D4A38">
              <w:rPr>
                <w:rFonts w:ascii="Arial" w:hAnsi="Arial" w:cs="Arial"/>
                <w:b/>
                <w:bCs/>
              </w:rPr>
              <w:t>Element of Work</w:t>
            </w:r>
          </w:p>
          <w:p w14:paraId="575CD454" w14:textId="77777777" w:rsidR="00F06C92" w:rsidRPr="00BE7BF5" w:rsidRDefault="00F06C92" w:rsidP="006C1E9C">
            <w:pPr>
              <w:ind w:right="31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62" w:type="dxa"/>
            <w:shd w:val="clear" w:color="auto" w:fill="BFBFBF"/>
          </w:tcPr>
          <w:p w14:paraId="1F4A716F" w14:textId="77777777" w:rsidR="00F06C92" w:rsidRPr="009D4A38" w:rsidRDefault="00F06C92" w:rsidP="006C1E9C">
            <w:pPr>
              <w:ind w:right="318"/>
              <w:jc w:val="center"/>
              <w:rPr>
                <w:rFonts w:ascii="Arial" w:hAnsi="Arial" w:cs="Arial"/>
                <w:b/>
                <w:bCs/>
              </w:rPr>
            </w:pPr>
          </w:p>
          <w:p w14:paraId="05EE7DC7" w14:textId="77777777" w:rsidR="00F06C92" w:rsidRPr="00BE7BF5" w:rsidRDefault="00F06C92" w:rsidP="006C1E9C">
            <w:pPr>
              <w:ind w:right="318"/>
              <w:jc w:val="center"/>
              <w:rPr>
                <w:rFonts w:ascii="Arial" w:hAnsi="Arial" w:cs="Arial"/>
                <w:b/>
                <w:bCs/>
              </w:rPr>
            </w:pPr>
            <w:r w:rsidRPr="009D4A38">
              <w:rPr>
                <w:rFonts w:ascii="Arial" w:hAnsi="Arial" w:cs="Arial"/>
                <w:b/>
                <w:bCs/>
              </w:rPr>
              <w:t>Details</w:t>
            </w:r>
          </w:p>
        </w:tc>
        <w:tc>
          <w:tcPr>
            <w:tcW w:w="2551" w:type="dxa"/>
            <w:shd w:val="clear" w:color="auto" w:fill="BFBFBF"/>
          </w:tcPr>
          <w:p w14:paraId="295BF597" w14:textId="77777777" w:rsidR="00F06C92" w:rsidRPr="009D4A38" w:rsidRDefault="00F06C92" w:rsidP="006C1E9C">
            <w:pPr>
              <w:ind w:right="318"/>
              <w:jc w:val="center"/>
              <w:rPr>
                <w:rFonts w:ascii="Arial" w:hAnsi="Arial" w:cs="Arial"/>
                <w:b/>
                <w:bCs/>
              </w:rPr>
            </w:pPr>
          </w:p>
          <w:p w14:paraId="47E96178" w14:textId="77777777" w:rsidR="00F06C92" w:rsidRPr="00BE7BF5" w:rsidRDefault="00F06C92" w:rsidP="006C1E9C">
            <w:pPr>
              <w:tabs>
                <w:tab w:val="left" w:pos="1061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9D4A38">
              <w:rPr>
                <w:rFonts w:ascii="Arial" w:hAnsi="Arial" w:cs="Arial"/>
                <w:b/>
                <w:bCs/>
              </w:rPr>
              <w:t>Number of Units</w:t>
            </w:r>
            <w:r>
              <w:rPr>
                <w:rFonts w:ascii="Arial" w:hAnsi="Arial" w:cs="Arial"/>
                <w:b/>
                <w:bCs/>
              </w:rPr>
              <w:t xml:space="preserve"> and Budget Cost</w:t>
            </w:r>
          </w:p>
        </w:tc>
        <w:tc>
          <w:tcPr>
            <w:tcW w:w="6095" w:type="dxa"/>
            <w:shd w:val="clear" w:color="auto" w:fill="BFBFBF"/>
          </w:tcPr>
          <w:p w14:paraId="5F4D1A99" w14:textId="77777777" w:rsidR="00F06C92" w:rsidRPr="009D4A38" w:rsidRDefault="00F06C92" w:rsidP="006C1E9C">
            <w:pPr>
              <w:ind w:right="318"/>
              <w:jc w:val="center"/>
              <w:rPr>
                <w:rFonts w:ascii="Arial" w:hAnsi="Arial" w:cs="Arial"/>
                <w:b/>
                <w:bCs/>
              </w:rPr>
            </w:pPr>
          </w:p>
          <w:p w14:paraId="2C024FE7" w14:textId="77777777" w:rsidR="00F06C92" w:rsidRPr="009D4A38" w:rsidRDefault="00F06C92" w:rsidP="006C1E9C">
            <w:pPr>
              <w:ind w:right="-109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Update</w:t>
            </w:r>
          </w:p>
          <w:p w14:paraId="6FC00F1B" w14:textId="77777777" w:rsidR="00F06C92" w:rsidRPr="00BE7BF5" w:rsidRDefault="00F06C92" w:rsidP="006C1E9C">
            <w:pPr>
              <w:ind w:right="-109"/>
              <w:rPr>
                <w:rFonts w:ascii="Arial" w:hAnsi="Arial" w:cs="Arial"/>
                <w:b/>
                <w:bCs/>
              </w:rPr>
            </w:pPr>
          </w:p>
        </w:tc>
      </w:tr>
      <w:tr w:rsidR="00F06C92" w:rsidRPr="00010253" w14:paraId="542293F4" w14:textId="77777777" w:rsidTr="00F06C92">
        <w:tc>
          <w:tcPr>
            <w:tcW w:w="2518" w:type="dxa"/>
          </w:tcPr>
          <w:p w14:paraId="3086B79E" w14:textId="56DF1662" w:rsidR="00F06C92" w:rsidRPr="00BE7BF5" w:rsidRDefault="00F06C92" w:rsidP="006C1E9C">
            <w:pPr>
              <w:rPr>
                <w:rFonts w:ascii="Arial" w:hAnsi="Arial" w:cs="Arial"/>
              </w:rPr>
            </w:pPr>
          </w:p>
        </w:tc>
        <w:tc>
          <w:tcPr>
            <w:tcW w:w="3862" w:type="dxa"/>
          </w:tcPr>
          <w:p w14:paraId="6B6BE254" w14:textId="3DADBC20" w:rsidR="00F06C92" w:rsidRPr="00BE7BF5" w:rsidRDefault="00F06C92" w:rsidP="006C1E9C">
            <w:pPr>
              <w:tabs>
                <w:tab w:val="left" w:pos="6446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1" w:type="dxa"/>
          </w:tcPr>
          <w:p w14:paraId="6F2890D6" w14:textId="2475D0FC" w:rsidR="00F06C92" w:rsidRPr="00612FC3" w:rsidRDefault="00F06C92" w:rsidP="006C1E9C">
            <w:pPr>
              <w:ind w:right="-108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5" w:type="dxa"/>
          </w:tcPr>
          <w:p w14:paraId="02496133" w14:textId="22E41E94" w:rsidR="00F06C92" w:rsidRPr="00BE7BF5" w:rsidRDefault="00F06C92" w:rsidP="00EA26DD">
            <w:pPr>
              <w:rPr>
                <w:rFonts w:ascii="Arial" w:hAnsi="Arial" w:cs="Arial"/>
                <w:bCs/>
              </w:rPr>
            </w:pPr>
          </w:p>
        </w:tc>
      </w:tr>
      <w:tr w:rsidR="00F06C92" w:rsidRPr="00010253" w14:paraId="74731117" w14:textId="77777777" w:rsidTr="00F06C92">
        <w:tc>
          <w:tcPr>
            <w:tcW w:w="2518" w:type="dxa"/>
          </w:tcPr>
          <w:p w14:paraId="4D92DAD9" w14:textId="77777777" w:rsidR="00F06C92" w:rsidRPr="00BE7BF5" w:rsidRDefault="00F06C92" w:rsidP="006C1E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Bathrooms</w:t>
            </w:r>
          </w:p>
        </w:tc>
        <w:tc>
          <w:tcPr>
            <w:tcW w:w="3862" w:type="dxa"/>
          </w:tcPr>
          <w:p w14:paraId="15E29432" w14:textId="1FA6121B" w:rsidR="00F06C92" w:rsidRDefault="00F06C92" w:rsidP="006C1E9C">
            <w:pPr>
              <w:tabs>
                <w:tab w:val="left" w:pos="644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Collydean Estate – Wilmington Drive</w:t>
            </w:r>
          </w:p>
          <w:p w14:paraId="305C0214" w14:textId="77777777" w:rsidR="00F06C92" w:rsidRPr="00BE7BF5" w:rsidRDefault="00F06C92" w:rsidP="006C1E9C">
            <w:pPr>
              <w:tabs>
                <w:tab w:val="left" w:pos="6446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1" w:type="dxa"/>
          </w:tcPr>
          <w:p w14:paraId="54C890C8" w14:textId="765D19C4" w:rsidR="00F06C92" w:rsidRDefault="00F06C92" w:rsidP="006C1E9C">
            <w:pPr>
              <w:ind w:right="-108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104 Units</w:t>
            </w:r>
          </w:p>
          <w:p w14:paraId="2D67287E" w14:textId="77777777" w:rsidR="00F06C92" w:rsidRDefault="00F06C92" w:rsidP="006C1E9C">
            <w:pPr>
              <w:ind w:right="-108"/>
              <w:jc w:val="center"/>
              <w:rPr>
                <w:rFonts w:ascii="Arial" w:hAnsi="Arial" w:cs="Arial"/>
                <w:bCs/>
              </w:rPr>
            </w:pPr>
          </w:p>
          <w:p w14:paraId="69892976" w14:textId="02B68B27" w:rsidR="00F06C92" w:rsidRPr="00612FC3" w:rsidRDefault="00F06C92" w:rsidP="006C1E9C">
            <w:pPr>
              <w:ind w:right="-108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£436,800</w:t>
            </w:r>
          </w:p>
        </w:tc>
        <w:tc>
          <w:tcPr>
            <w:tcW w:w="6095" w:type="dxa"/>
          </w:tcPr>
          <w:p w14:paraId="36AA304E" w14:textId="3DA13355" w:rsidR="00F06C92" w:rsidRDefault="00F06C92" w:rsidP="00663171">
            <w:pPr>
              <w:ind w:right="31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Includes for all 104 properties on</w:t>
            </w:r>
            <w:r w:rsidR="00F62DAF">
              <w:rPr>
                <w:rFonts w:ascii="Arial" w:hAnsi="Arial" w:cs="Arial"/>
                <w:bCs/>
              </w:rPr>
              <w:t xml:space="preserve"> the</w:t>
            </w:r>
            <w:r>
              <w:rPr>
                <w:rFonts w:ascii="Arial" w:hAnsi="Arial" w:cs="Arial"/>
                <w:bCs/>
              </w:rPr>
              <w:t xml:space="preserve"> street</w:t>
            </w:r>
            <w:r w:rsidR="00995682">
              <w:rPr>
                <w:rFonts w:ascii="Arial" w:hAnsi="Arial" w:cs="Arial"/>
                <w:bCs/>
              </w:rPr>
              <w:t xml:space="preserve"> ( minus those</w:t>
            </w:r>
            <w:r>
              <w:rPr>
                <w:rFonts w:ascii="Arial" w:hAnsi="Arial" w:cs="Arial"/>
                <w:bCs/>
              </w:rPr>
              <w:t xml:space="preserve"> with </w:t>
            </w:r>
            <w:r w:rsidR="00995682">
              <w:rPr>
                <w:rFonts w:ascii="Arial" w:hAnsi="Arial" w:cs="Arial"/>
                <w:bCs/>
              </w:rPr>
              <w:t>w</w:t>
            </w:r>
            <w:r>
              <w:rPr>
                <w:rFonts w:ascii="Arial" w:hAnsi="Arial" w:cs="Arial"/>
                <w:bCs/>
              </w:rPr>
              <w:t>et floor showers and those recently replaced</w:t>
            </w:r>
            <w:r w:rsidR="00995682">
              <w:rPr>
                <w:rFonts w:ascii="Arial" w:hAnsi="Arial" w:cs="Arial"/>
                <w:bCs/>
              </w:rPr>
              <w:t>).</w:t>
            </w:r>
          </w:p>
          <w:p w14:paraId="3A0BDEE7" w14:textId="77777777" w:rsidR="00F06C92" w:rsidRPr="00BE7BF5" w:rsidRDefault="00F06C92" w:rsidP="00663171">
            <w:pPr>
              <w:ind w:right="318"/>
              <w:rPr>
                <w:rFonts w:ascii="Arial" w:hAnsi="Arial" w:cs="Arial"/>
                <w:bCs/>
              </w:rPr>
            </w:pPr>
          </w:p>
        </w:tc>
      </w:tr>
      <w:tr w:rsidR="00663171" w:rsidRPr="00010253" w14:paraId="3A507ACD" w14:textId="77777777" w:rsidTr="00F06C92">
        <w:tc>
          <w:tcPr>
            <w:tcW w:w="2518" w:type="dxa"/>
          </w:tcPr>
          <w:p w14:paraId="194B0AE3" w14:textId="77777777" w:rsidR="00663171" w:rsidRDefault="00663171" w:rsidP="006C1E9C">
            <w:pPr>
              <w:rPr>
                <w:rFonts w:ascii="Arial" w:hAnsi="Arial" w:cs="Arial"/>
              </w:rPr>
            </w:pPr>
          </w:p>
        </w:tc>
        <w:tc>
          <w:tcPr>
            <w:tcW w:w="3862" w:type="dxa"/>
          </w:tcPr>
          <w:p w14:paraId="6EED61E1" w14:textId="77777777" w:rsidR="00663171" w:rsidRDefault="00663171" w:rsidP="006C1E9C">
            <w:pPr>
              <w:tabs>
                <w:tab w:val="left" w:pos="6446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1" w:type="dxa"/>
          </w:tcPr>
          <w:p w14:paraId="23D0F684" w14:textId="77777777" w:rsidR="00663171" w:rsidRDefault="00663171" w:rsidP="006C1E9C">
            <w:pPr>
              <w:ind w:right="-108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5" w:type="dxa"/>
          </w:tcPr>
          <w:p w14:paraId="228DF082" w14:textId="77777777" w:rsidR="00663171" w:rsidRDefault="00663171" w:rsidP="00663171">
            <w:pPr>
              <w:ind w:right="318"/>
              <w:rPr>
                <w:rFonts w:ascii="Arial" w:hAnsi="Arial" w:cs="Arial"/>
                <w:bCs/>
              </w:rPr>
            </w:pPr>
          </w:p>
        </w:tc>
      </w:tr>
      <w:tr w:rsidR="00663171" w:rsidRPr="00010253" w14:paraId="5A12A23B" w14:textId="77777777" w:rsidTr="00F36BB4">
        <w:tc>
          <w:tcPr>
            <w:tcW w:w="2518" w:type="dxa"/>
          </w:tcPr>
          <w:p w14:paraId="7D63A300" w14:textId="23F51011" w:rsidR="00663171" w:rsidRPr="00712305" w:rsidRDefault="00663171" w:rsidP="00663171">
            <w:pPr>
              <w:rPr>
                <w:rFonts w:ascii="Arial" w:hAnsi="Arial" w:cs="Arial"/>
              </w:rPr>
            </w:pPr>
            <w:r w:rsidRPr="00BE7BF5">
              <w:rPr>
                <w:rFonts w:ascii="Arial" w:hAnsi="Arial" w:cs="Arial"/>
              </w:rPr>
              <w:t>Boilers and Heating Systems</w:t>
            </w:r>
          </w:p>
        </w:tc>
        <w:tc>
          <w:tcPr>
            <w:tcW w:w="3862" w:type="dxa"/>
          </w:tcPr>
          <w:p w14:paraId="0B7624A3" w14:textId="77777777" w:rsidR="00663171" w:rsidRPr="00BE7BF5" w:rsidRDefault="00663171" w:rsidP="00663171">
            <w:pPr>
              <w:tabs>
                <w:tab w:val="left" w:pos="644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Ongoing as required</w:t>
            </w:r>
            <w:r w:rsidRPr="00712305">
              <w:rPr>
                <w:rFonts w:ascii="Arial" w:hAnsi="Arial" w:cs="Arial"/>
                <w:bCs/>
              </w:rPr>
              <w:t xml:space="preserve"> </w:t>
            </w:r>
          </w:p>
          <w:p w14:paraId="72713CBF" w14:textId="31571766" w:rsidR="00663171" w:rsidRPr="00712305" w:rsidRDefault="00663171" w:rsidP="00663171">
            <w:pPr>
              <w:tabs>
                <w:tab w:val="left" w:pos="6446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1" w:type="dxa"/>
          </w:tcPr>
          <w:p w14:paraId="4E682721" w14:textId="77777777" w:rsidR="00663171" w:rsidRDefault="00663171" w:rsidP="00663171">
            <w:pPr>
              <w:ind w:right="-108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Approx 100 units</w:t>
            </w:r>
          </w:p>
          <w:p w14:paraId="0CB1F362" w14:textId="77777777" w:rsidR="00663171" w:rsidRDefault="00663171" w:rsidP="00663171">
            <w:pPr>
              <w:ind w:right="-108"/>
              <w:jc w:val="center"/>
              <w:rPr>
                <w:rFonts w:ascii="Arial" w:hAnsi="Arial" w:cs="Arial"/>
                <w:bCs/>
              </w:rPr>
            </w:pPr>
          </w:p>
          <w:p w14:paraId="57B86875" w14:textId="21D2BAA3" w:rsidR="00663171" w:rsidRPr="00612FC3" w:rsidRDefault="00663171" w:rsidP="00663171">
            <w:pPr>
              <w:ind w:right="318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£404,184</w:t>
            </w:r>
          </w:p>
        </w:tc>
        <w:tc>
          <w:tcPr>
            <w:tcW w:w="6095" w:type="dxa"/>
          </w:tcPr>
          <w:p w14:paraId="2C4ED65C" w14:textId="301C8704" w:rsidR="00663171" w:rsidRPr="00712305" w:rsidRDefault="00663171" w:rsidP="00663171">
            <w:pPr>
              <w:tabs>
                <w:tab w:val="left" w:pos="6446"/>
              </w:tabs>
              <w:rPr>
                <w:rFonts w:ascii="Arial" w:hAnsi="Arial" w:cs="Arial"/>
                <w:bCs/>
              </w:rPr>
            </w:pPr>
            <w:r w:rsidRPr="00712305">
              <w:rPr>
                <w:rFonts w:ascii="Arial" w:hAnsi="Arial" w:cs="Arial"/>
                <w:bCs/>
              </w:rPr>
              <w:t xml:space="preserve">Contingency amount </w:t>
            </w:r>
            <w:r>
              <w:rPr>
                <w:rFonts w:ascii="Arial" w:hAnsi="Arial" w:cs="Arial"/>
                <w:bCs/>
              </w:rPr>
              <w:t>always included for breakdowns plus those past their useful life</w:t>
            </w:r>
            <w:r w:rsidR="00995682"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14:paraId="67824469" w14:textId="77777777" w:rsidR="00663171" w:rsidRPr="00712305" w:rsidRDefault="00663171" w:rsidP="00663171">
            <w:pPr>
              <w:tabs>
                <w:tab w:val="left" w:pos="6446"/>
              </w:tabs>
              <w:rPr>
                <w:rFonts w:ascii="Arial" w:hAnsi="Arial" w:cs="Arial"/>
                <w:bCs/>
              </w:rPr>
            </w:pPr>
          </w:p>
          <w:p w14:paraId="13D128B0" w14:textId="51746976" w:rsidR="00663171" w:rsidRPr="00712305" w:rsidRDefault="00663171" w:rsidP="00663171">
            <w:pPr>
              <w:rPr>
                <w:rFonts w:ascii="Arial" w:hAnsi="Arial" w:cs="Arial"/>
                <w:bCs/>
              </w:rPr>
            </w:pPr>
            <w:r w:rsidRPr="00712305">
              <w:rPr>
                <w:rFonts w:ascii="Arial" w:hAnsi="Arial" w:cs="Arial"/>
                <w:bCs/>
              </w:rPr>
              <w:t>Although some boilers are over their 15 years expected life we only replace when boilers are beyond economical repair</w:t>
            </w:r>
            <w:r w:rsidR="00995682">
              <w:rPr>
                <w:rFonts w:ascii="Arial" w:hAnsi="Arial" w:cs="Arial"/>
                <w:bCs/>
              </w:rPr>
              <w:t>.</w:t>
            </w:r>
          </w:p>
        </w:tc>
      </w:tr>
      <w:tr w:rsidR="00663171" w:rsidRPr="00010253" w14:paraId="134BF8D9" w14:textId="77777777" w:rsidTr="00F36BB4">
        <w:tc>
          <w:tcPr>
            <w:tcW w:w="2518" w:type="dxa"/>
          </w:tcPr>
          <w:p w14:paraId="7F73D38F" w14:textId="77777777" w:rsidR="00663171" w:rsidRPr="00BE7BF5" w:rsidRDefault="00663171" w:rsidP="00663171">
            <w:pPr>
              <w:rPr>
                <w:rFonts w:ascii="Arial" w:hAnsi="Arial" w:cs="Arial"/>
              </w:rPr>
            </w:pPr>
          </w:p>
        </w:tc>
        <w:tc>
          <w:tcPr>
            <w:tcW w:w="3862" w:type="dxa"/>
          </w:tcPr>
          <w:p w14:paraId="198801BF" w14:textId="77777777" w:rsidR="00663171" w:rsidRDefault="00663171" w:rsidP="00663171">
            <w:pPr>
              <w:tabs>
                <w:tab w:val="left" w:pos="6446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1" w:type="dxa"/>
          </w:tcPr>
          <w:p w14:paraId="11B7CC57" w14:textId="77777777" w:rsidR="00663171" w:rsidRDefault="00663171" w:rsidP="00663171">
            <w:pPr>
              <w:ind w:right="-108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5" w:type="dxa"/>
          </w:tcPr>
          <w:p w14:paraId="5326D1D0" w14:textId="77777777" w:rsidR="00663171" w:rsidRPr="00712305" w:rsidRDefault="00663171" w:rsidP="00663171">
            <w:pPr>
              <w:tabs>
                <w:tab w:val="left" w:pos="6446"/>
              </w:tabs>
              <w:rPr>
                <w:rFonts w:ascii="Arial" w:hAnsi="Arial" w:cs="Arial"/>
                <w:bCs/>
              </w:rPr>
            </w:pPr>
          </w:p>
        </w:tc>
      </w:tr>
      <w:tr w:rsidR="00663171" w:rsidRPr="009F7943" w14:paraId="73FB4ADF" w14:textId="77777777" w:rsidTr="00F06C92">
        <w:tc>
          <w:tcPr>
            <w:tcW w:w="2518" w:type="dxa"/>
          </w:tcPr>
          <w:p w14:paraId="17E6976A" w14:textId="6E61B2D0" w:rsidR="00663171" w:rsidRPr="00712305" w:rsidRDefault="00663171" w:rsidP="00663171">
            <w:pPr>
              <w:rPr>
                <w:rFonts w:ascii="Arial" w:hAnsi="Arial" w:cs="Arial"/>
              </w:rPr>
            </w:pPr>
            <w:r w:rsidRPr="00931401">
              <w:rPr>
                <w:rFonts w:ascii="Arial" w:hAnsi="Arial" w:cs="Arial"/>
                <w:bCs/>
              </w:rPr>
              <w:t>Fencing Works</w:t>
            </w:r>
          </w:p>
        </w:tc>
        <w:tc>
          <w:tcPr>
            <w:tcW w:w="3862" w:type="dxa"/>
          </w:tcPr>
          <w:p w14:paraId="137964D2" w14:textId="44DE049F" w:rsidR="00663171" w:rsidRDefault="00663171" w:rsidP="00663171">
            <w:pPr>
              <w:tabs>
                <w:tab w:val="left" w:pos="6446"/>
              </w:tabs>
              <w:jc w:val="both"/>
              <w:rPr>
                <w:rFonts w:ascii="Arial" w:hAnsi="Arial" w:cs="Arial"/>
                <w:bCs/>
              </w:rPr>
            </w:pPr>
            <w:r w:rsidRPr="00931401">
              <w:rPr>
                <w:rFonts w:ascii="Arial" w:hAnsi="Arial" w:cs="Arial"/>
                <w:bCs/>
              </w:rPr>
              <w:t xml:space="preserve">Various </w:t>
            </w:r>
            <w:r w:rsidR="00995682">
              <w:rPr>
                <w:rFonts w:ascii="Arial" w:hAnsi="Arial" w:cs="Arial"/>
                <w:bCs/>
              </w:rPr>
              <w:t>Sites</w:t>
            </w:r>
          </w:p>
        </w:tc>
        <w:tc>
          <w:tcPr>
            <w:tcW w:w="2551" w:type="dxa"/>
          </w:tcPr>
          <w:p w14:paraId="141E34F3" w14:textId="3B2DBBAF" w:rsidR="00663171" w:rsidRDefault="00663171" w:rsidP="00663171">
            <w:pPr>
              <w:ind w:right="318"/>
              <w:jc w:val="center"/>
              <w:rPr>
                <w:rFonts w:ascii="Arial" w:hAnsi="Arial" w:cs="Arial"/>
                <w:bCs/>
              </w:rPr>
            </w:pPr>
            <w:r w:rsidRPr="00995682">
              <w:rPr>
                <w:rFonts w:ascii="Arial" w:hAnsi="Arial" w:cs="Arial"/>
                <w:bCs/>
              </w:rPr>
              <w:t>£180,000</w:t>
            </w:r>
            <w:r w:rsidR="002C2D22">
              <w:rPr>
                <w:rFonts w:ascii="Arial" w:hAnsi="Arial" w:cs="Arial"/>
                <w:bCs/>
              </w:rPr>
              <w:t xml:space="preserve"> as per budget</w:t>
            </w:r>
          </w:p>
          <w:p w14:paraId="2D021CEA" w14:textId="77777777" w:rsidR="00F62DAF" w:rsidRDefault="00F62DAF" w:rsidP="00663171">
            <w:pPr>
              <w:ind w:right="318"/>
              <w:jc w:val="center"/>
              <w:rPr>
                <w:rFonts w:ascii="Arial" w:hAnsi="Arial" w:cs="Arial"/>
                <w:bCs/>
              </w:rPr>
            </w:pPr>
          </w:p>
          <w:p w14:paraId="58FF1B1A" w14:textId="6C3B1A6B" w:rsidR="00F62DAF" w:rsidRPr="00612FC3" w:rsidRDefault="00F62DAF" w:rsidP="00663171">
            <w:pPr>
              <w:ind w:right="318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5" w:type="dxa"/>
          </w:tcPr>
          <w:p w14:paraId="4BAAD6B2" w14:textId="455D874E" w:rsidR="00663171" w:rsidRDefault="00F62DAF" w:rsidP="00663171">
            <w:pPr>
              <w:ind w:right="31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color w:val="000000"/>
              </w:rPr>
              <w:t>Work following on from last year and being prioriti</w:t>
            </w:r>
            <w:r w:rsidR="00995682">
              <w:rPr>
                <w:rFonts w:ascii="Arial" w:hAnsi="Arial" w:cs="Arial"/>
                <w:bCs/>
                <w:color w:val="000000"/>
              </w:rPr>
              <w:t>s</w:t>
            </w:r>
            <w:r>
              <w:rPr>
                <w:rFonts w:ascii="Arial" w:hAnsi="Arial" w:cs="Arial"/>
                <w:bCs/>
                <w:color w:val="000000"/>
              </w:rPr>
              <w:t>ed by Estates Officer working with fencing contractor.</w:t>
            </w:r>
          </w:p>
        </w:tc>
      </w:tr>
      <w:tr w:rsidR="00663171" w:rsidRPr="009F7943" w14:paraId="75710FAA" w14:textId="77777777" w:rsidTr="00F06C92">
        <w:tc>
          <w:tcPr>
            <w:tcW w:w="2518" w:type="dxa"/>
          </w:tcPr>
          <w:p w14:paraId="3C113C0E" w14:textId="77777777" w:rsidR="00663171" w:rsidRPr="00931401" w:rsidRDefault="00663171" w:rsidP="00663171">
            <w:pPr>
              <w:rPr>
                <w:rFonts w:ascii="Arial" w:hAnsi="Arial" w:cs="Arial"/>
                <w:bCs/>
              </w:rPr>
            </w:pPr>
          </w:p>
        </w:tc>
        <w:tc>
          <w:tcPr>
            <w:tcW w:w="3862" w:type="dxa"/>
          </w:tcPr>
          <w:p w14:paraId="7C39C55E" w14:textId="77777777" w:rsidR="00663171" w:rsidRPr="00931401" w:rsidRDefault="00663171" w:rsidP="00663171">
            <w:pPr>
              <w:tabs>
                <w:tab w:val="left" w:pos="6446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1" w:type="dxa"/>
          </w:tcPr>
          <w:p w14:paraId="4F5590A6" w14:textId="77777777" w:rsidR="00663171" w:rsidRPr="00931401" w:rsidRDefault="00663171" w:rsidP="00663171">
            <w:pPr>
              <w:ind w:right="318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5" w:type="dxa"/>
          </w:tcPr>
          <w:p w14:paraId="209B008E" w14:textId="77777777" w:rsidR="00663171" w:rsidRDefault="00663171" w:rsidP="00663171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663171" w:rsidRPr="009F7943" w14:paraId="46CA3B80" w14:textId="77777777" w:rsidTr="003B1B31">
        <w:tc>
          <w:tcPr>
            <w:tcW w:w="2518" w:type="dxa"/>
          </w:tcPr>
          <w:p w14:paraId="0A742F8C" w14:textId="4FB5E035" w:rsidR="00663171" w:rsidRPr="00712305" w:rsidRDefault="00663171" w:rsidP="00663171">
            <w:pPr>
              <w:rPr>
                <w:rFonts w:ascii="Arial" w:hAnsi="Arial" w:cs="Arial"/>
              </w:rPr>
            </w:pPr>
            <w:r w:rsidRPr="00712305">
              <w:rPr>
                <w:rFonts w:ascii="Arial" w:hAnsi="Arial" w:cs="Arial"/>
              </w:rPr>
              <w:t>Kitchens</w:t>
            </w:r>
          </w:p>
        </w:tc>
        <w:tc>
          <w:tcPr>
            <w:tcW w:w="3862" w:type="dxa"/>
          </w:tcPr>
          <w:p w14:paraId="0246DB3B" w14:textId="0F671EF5" w:rsidR="00663171" w:rsidRPr="00712305" w:rsidRDefault="00663171" w:rsidP="00663171">
            <w:pPr>
              <w:tabs>
                <w:tab w:val="left" w:pos="644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EHI/ MTR Properties </w:t>
            </w:r>
          </w:p>
        </w:tc>
        <w:tc>
          <w:tcPr>
            <w:tcW w:w="2551" w:type="dxa"/>
            <w:vAlign w:val="center"/>
          </w:tcPr>
          <w:p w14:paraId="021B5E58" w14:textId="77777777" w:rsidR="00663171" w:rsidRDefault="00663171" w:rsidP="00663171">
            <w:pPr>
              <w:ind w:right="318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 units</w:t>
            </w:r>
          </w:p>
          <w:p w14:paraId="6EFF186D" w14:textId="77777777" w:rsidR="00663171" w:rsidRDefault="00663171" w:rsidP="00663171">
            <w:pPr>
              <w:ind w:right="318"/>
              <w:rPr>
                <w:rFonts w:ascii="Arial" w:hAnsi="Arial" w:cs="Arial"/>
                <w:bCs/>
              </w:rPr>
            </w:pPr>
          </w:p>
          <w:p w14:paraId="6E8F446B" w14:textId="4B591239" w:rsidR="00663171" w:rsidRPr="00612FC3" w:rsidRDefault="00663171" w:rsidP="00663171">
            <w:pPr>
              <w:ind w:right="318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£48,000</w:t>
            </w:r>
          </w:p>
        </w:tc>
        <w:tc>
          <w:tcPr>
            <w:tcW w:w="6095" w:type="dxa"/>
          </w:tcPr>
          <w:p w14:paraId="331CF298" w14:textId="0130ABD7" w:rsidR="00663171" w:rsidRPr="00712305" w:rsidRDefault="00663171" w:rsidP="0066317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Kitchens will be inspected by staff </w:t>
            </w:r>
            <w:r w:rsidR="00995682">
              <w:rPr>
                <w:rFonts w:ascii="Arial" w:hAnsi="Arial" w:cs="Arial"/>
                <w:color w:val="000000"/>
              </w:rPr>
              <w:t xml:space="preserve">initially </w:t>
            </w:r>
            <w:r>
              <w:rPr>
                <w:rFonts w:ascii="Arial" w:hAnsi="Arial" w:cs="Arial"/>
                <w:color w:val="000000"/>
              </w:rPr>
              <w:t>to determine if replacement required.</w:t>
            </w:r>
          </w:p>
          <w:p w14:paraId="36A72F31" w14:textId="262A179D" w:rsidR="00663171" w:rsidRPr="00712305" w:rsidRDefault="00663171" w:rsidP="00663171">
            <w:pPr>
              <w:ind w:right="318"/>
              <w:rPr>
                <w:rFonts w:ascii="Arial" w:hAnsi="Arial" w:cs="Arial"/>
                <w:bCs/>
              </w:rPr>
            </w:pPr>
          </w:p>
        </w:tc>
      </w:tr>
      <w:tr w:rsidR="00663171" w:rsidRPr="009F7943" w14:paraId="17CF5F8F" w14:textId="77777777" w:rsidTr="003B1B31">
        <w:tc>
          <w:tcPr>
            <w:tcW w:w="2518" w:type="dxa"/>
          </w:tcPr>
          <w:p w14:paraId="0D5A524B" w14:textId="77777777" w:rsidR="00663171" w:rsidRPr="00712305" w:rsidRDefault="00663171" w:rsidP="00663171">
            <w:pPr>
              <w:rPr>
                <w:rFonts w:ascii="Arial" w:hAnsi="Arial" w:cs="Arial"/>
              </w:rPr>
            </w:pPr>
          </w:p>
        </w:tc>
        <w:tc>
          <w:tcPr>
            <w:tcW w:w="3862" w:type="dxa"/>
          </w:tcPr>
          <w:p w14:paraId="5D13CECD" w14:textId="77777777" w:rsidR="00663171" w:rsidRDefault="00663171" w:rsidP="00663171">
            <w:pPr>
              <w:tabs>
                <w:tab w:val="left" w:pos="6446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1" w:type="dxa"/>
            <w:vAlign w:val="center"/>
          </w:tcPr>
          <w:p w14:paraId="5BF17A38" w14:textId="77777777" w:rsidR="00663171" w:rsidRDefault="00663171" w:rsidP="00663171">
            <w:pPr>
              <w:ind w:right="318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5" w:type="dxa"/>
          </w:tcPr>
          <w:p w14:paraId="59EA97D3" w14:textId="77777777" w:rsidR="00663171" w:rsidRDefault="00663171" w:rsidP="00663171">
            <w:pPr>
              <w:rPr>
                <w:rFonts w:ascii="Arial" w:hAnsi="Arial" w:cs="Arial"/>
                <w:color w:val="000000"/>
              </w:rPr>
            </w:pPr>
          </w:p>
        </w:tc>
      </w:tr>
      <w:tr w:rsidR="00663171" w:rsidRPr="009F7943" w14:paraId="64DD8CD9" w14:textId="77777777" w:rsidTr="00F06C92">
        <w:tc>
          <w:tcPr>
            <w:tcW w:w="2518" w:type="dxa"/>
          </w:tcPr>
          <w:p w14:paraId="12AE0B00" w14:textId="3B2897EA" w:rsidR="00663171" w:rsidRPr="00712305" w:rsidRDefault="00663171" w:rsidP="006631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Render -roughcast</w:t>
            </w:r>
          </w:p>
        </w:tc>
        <w:tc>
          <w:tcPr>
            <w:tcW w:w="3862" w:type="dxa"/>
          </w:tcPr>
          <w:p w14:paraId="1F58BF41" w14:textId="77777777" w:rsidR="00663171" w:rsidRDefault="00663171" w:rsidP="00663171">
            <w:pPr>
              <w:tabs>
                <w:tab w:val="left" w:pos="644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Broom Estate / Collydean Estate</w:t>
            </w:r>
          </w:p>
          <w:p w14:paraId="39E8B446" w14:textId="6136F13C" w:rsidR="00663171" w:rsidRDefault="00663171" w:rsidP="00663171">
            <w:pPr>
              <w:tabs>
                <w:tab w:val="left" w:pos="6446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1" w:type="dxa"/>
          </w:tcPr>
          <w:p w14:paraId="2F58C0E4" w14:textId="2AADF2E3" w:rsidR="00663171" w:rsidRDefault="00663171" w:rsidP="00663171">
            <w:pPr>
              <w:ind w:right="318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£42,000</w:t>
            </w:r>
          </w:p>
        </w:tc>
        <w:tc>
          <w:tcPr>
            <w:tcW w:w="6095" w:type="dxa"/>
          </w:tcPr>
          <w:p w14:paraId="7AECAE09" w14:textId="659CF13F" w:rsidR="00663171" w:rsidRDefault="00663171" w:rsidP="00663171">
            <w:pPr>
              <w:ind w:right="31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Included as a contingency amount.  </w:t>
            </w:r>
          </w:p>
        </w:tc>
      </w:tr>
      <w:tr w:rsidR="00663171" w:rsidRPr="009F7943" w14:paraId="3BC6AA93" w14:textId="77777777" w:rsidTr="00F06C92">
        <w:tc>
          <w:tcPr>
            <w:tcW w:w="2518" w:type="dxa"/>
          </w:tcPr>
          <w:p w14:paraId="3D4BA758" w14:textId="5033D2F8" w:rsidR="00663171" w:rsidRDefault="00663171" w:rsidP="00663171">
            <w:pPr>
              <w:rPr>
                <w:rFonts w:ascii="Arial" w:hAnsi="Arial" w:cs="Arial"/>
              </w:rPr>
            </w:pPr>
          </w:p>
        </w:tc>
        <w:tc>
          <w:tcPr>
            <w:tcW w:w="3862" w:type="dxa"/>
          </w:tcPr>
          <w:p w14:paraId="1A5FA2AE" w14:textId="57F0E952" w:rsidR="00663171" w:rsidRDefault="00663171" w:rsidP="00663171">
            <w:pPr>
              <w:tabs>
                <w:tab w:val="left" w:pos="6446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1" w:type="dxa"/>
          </w:tcPr>
          <w:p w14:paraId="61F09A2B" w14:textId="1132764C" w:rsidR="00663171" w:rsidRDefault="00663171" w:rsidP="00663171">
            <w:pPr>
              <w:ind w:right="318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5" w:type="dxa"/>
          </w:tcPr>
          <w:p w14:paraId="66573CDC" w14:textId="1025B236" w:rsidR="00663171" w:rsidRDefault="00663171" w:rsidP="00663171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1029DBD9" w14:textId="0991A5A1" w:rsidR="00663171" w:rsidRDefault="00663171"/>
    <w:tbl>
      <w:tblPr>
        <w:tblW w:w="1502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862"/>
        <w:gridCol w:w="2551"/>
        <w:gridCol w:w="6095"/>
      </w:tblGrid>
      <w:tr w:rsidR="00663171" w:rsidRPr="009F7943" w14:paraId="2D706D69" w14:textId="77777777" w:rsidTr="00F06C92">
        <w:tc>
          <w:tcPr>
            <w:tcW w:w="2518" w:type="dxa"/>
            <w:shd w:val="clear" w:color="auto" w:fill="A6A6A6"/>
          </w:tcPr>
          <w:p w14:paraId="57596907" w14:textId="65192192" w:rsidR="00663171" w:rsidRPr="009D4A38" w:rsidRDefault="00663171" w:rsidP="00663171">
            <w:pPr>
              <w:ind w:right="318"/>
              <w:jc w:val="center"/>
              <w:rPr>
                <w:rFonts w:ascii="Arial" w:hAnsi="Arial" w:cs="Arial"/>
                <w:b/>
                <w:bCs/>
              </w:rPr>
            </w:pPr>
            <w:r>
              <w:br w:type="page"/>
            </w:r>
          </w:p>
          <w:p w14:paraId="1C1F0EFB" w14:textId="77777777" w:rsidR="00663171" w:rsidRDefault="00663171" w:rsidP="00663171">
            <w:pPr>
              <w:ind w:right="318"/>
              <w:jc w:val="center"/>
              <w:rPr>
                <w:rFonts w:ascii="Arial" w:hAnsi="Arial" w:cs="Arial"/>
                <w:b/>
                <w:bCs/>
              </w:rPr>
            </w:pPr>
            <w:r w:rsidRPr="009D4A38">
              <w:rPr>
                <w:rFonts w:ascii="Arial" w:hAnsi="Arial" w:cs="Arial"/>
                <w:b/>
                <w:bCs/>
              </w:rPr>
              <w:lastRenderedPageBreak/>
              <w:t>Element of Work</w:t>
            </w:r>
          </w:p>
          <w:p w14:paraId="6E8E7A10" w14:textId="77777777" w:rsidR="00663171" w:rsidRDefault="00663171" w:rsidP="00663171">
            <w:pPr>
              <w:rPr>
                <w:rFonts w:ascii="Arial" w:hAnsi="Arial" w:cs="Arial"/>
              </w:rPr>
            </w:pPr>
          </w:p>
        </w:tc>
        <w:tc>
          <w:tcPr>
            <w:tcW w:w="3862" w:type="dxa"/>
            <w:shd w:val="clear" w:color="auto" w:fill="A6A6A6"/>
          </w:tcPr>
          <w:p w14:paraId="6AEDB192" w14:textId="77777777" w:rsidR="00663171" w:rsidRPr="009D4A38" w:rsidRDefault="00663171" w:rsidP="00663171">
            <w:pPr>
              <w:ind w:right="318"/>
              <w:jc w:val="center"/>
              <w:rPr>
                <w:rFonts w:ascii="Arial" w:hAnsi="Arial" w:cs="Arial"/>
                <w:b/>
                <w:bCs/>
              </w:rPr>
            </w:pPr>
          </w:p>
          <w:p w14:paraId="3BC20E53" w14:textId="77777777" w:rsidR="00663171" w:rsidRDefault="00663171" w:rsidP="00663171">
            <w:pPr>
              <w:tabs>
                <w:tab w:val="left" w:pos="6446"/>
              </w:tabs>
              <w:jc w:val="both"/>
              <w:rPr>
                <w:rFonts w:ascii="Arial" w:hAnsi="Arial" w:cs="Arial"/>
                <w:bCs/>
              </w:rPr>
            </w:pPr>
            <w:r w:rsidRPr="009D4A38">
              <w:rPr>
                <w:rFonts w:ascii="Arial" w:hAnsi="Arial" w:cs="Arial"/>
                <w:b/>
                <w:bCs/>
              </w:rPr>
              <w:lastRenderedPageBreak/>
              <w:t>Details</w:t>
            </w:r>
          </w:p>
        </w:tc>
        <w:tc>
          <w:tcPr>
            <w:tcW w:w="2551" w:type="dxa"/>
            <w:shd w:val="clear" w:color="auto" w:fill="A6A6A6"/>
          </w:tcPr>
          <w:p w14:paraId="1EAC495E" w14:textId="77777777" w:rsidR="00663171" w:rsidRPr="009D4A38" w:rsidRDefault="00663171" w:rsidP="00663171">
            <w:pPr>
              <w:ind w:right="318"/>
              <w:jc w:val="center"/>
              <w:rPr>
                <w:rFonts w:ascii="Arial" w:hAnsi="Arial" w:cs="Arial"/>
                <w:b/>
                <w:bCs/>
              </w:rPr>
            </w:pPr>
          </w:p>
          <w:p w14:paraId="52874C00" w14:textId="77777777" w:rsidR="00663171" w:rsidRDefault="00663171" w:rsidP="00663171">
            <w:pPr>
              <w:ind w:right="318"/>
              <w:jc w:val="center"/>
              <w:rPr>
                <w:rFonts w:ascii="Arial" w:hAnsi="Arial" w:cs="Arial"/>
                <w:bCs/>
              </w:rPr>
            </w:pPr>
            <w:r w:rsidRPr="009D4A38">
              <w:rPr>
                <w:rFonts w:ascii="Arial" w:hAnsi="Arial" w:cs="Arial"/>
                <w:b/>
                <w:bCs/>
              </w:rPr>
              <w:lastRenderedPageBreak/>
              <w:t>Number of Units</w:t>
            </w:r>
            <w:r>
              <w:rPr>
                <w:rFonts w:ascii="Arial" w:hAnsi="Arial" w:cs="Arial"/>
                <w:b/>
                <w:bCs/>
              </w:rPr>
              <w:t xml:space="preserve"> and Budget Cost</w:t>
            </w:r>
          </w:p>
        </w:tc>
        <w:tc>
          <w:tcPr>
            <w:tcW w:w="6095" w:type="dxa"/>
            <w:shd w:val="clear" w:color="auto" w:fill="A6A6A6"/>
          </w:tcPr>
          <w:p w14:paraId="2B7B8653" w14:textId="77777777" w:rsidR="00663171" w:rsidRPr="009D4A38" w:rsidRDefault="00663171" w:rsidP="00663171">
            <w:pPr>
              <w:ind w:right="318"/>
              <w:jc w:val="center"/>
              <w:rPr>
                <w:rFonts w:ascii="Arial" w:hAnsi="Arial" w:cs="Arial"/>
                <w:b/>
                <w:bCs/>
              </w:rPr>
            </w:pPr>
          </w:p>
          <w:p w14:paraId="3CDCEE53" w14:textId="77777777" w:rsidR="00663171" w:rsidRPr="009D4A38" w:rsidRDefault="00663171" w:rsidP="00663171">
            <w:pPr>
              <w:ind w:right="-109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Update</w:t>
            </w:r>
          </w:p>
          <w:p w14:paraId="02AFCDA2" w14:textId="77777777" w:rsidR="00663171" w:rsidRPr="005C4328" w:rsidRDefault="00663171" w:rsidP="00663171">
            <w:pPr>
              <w:rPr>
                <w:rFonts w:ascii="Arial" w:hAnsi="Arial" w:cs="Arial"/>
              </w:rPr>
            </w:pPr>
          </w:p>
        </w:tc>
      </w:tr>
      <w:tr w:rsidR="00663171" w:rsidRPr="009F7943" w14:paraId="2880D349" w14:textId="77777777" w:rsidTr="00F06C92">
        <w:tc>
          <w:tcPr>
            <w:tcW w:w="2518" w:type="dxa"/>
          </w:tcPr>
          <w:p w14:paraId="4D221968" w14:textId="68AA227D" w:rsidR="00663171" w:rsidRPr="00712305" w:rsidRDefault="00663171" w:rsidP="00663171">
            <w:pPr>
              <w:rPr>
                <w:rFonts w:ascii="Arial" w:hAnsi="Arial" w:cs="Arial"/>
              </w:rPr>
            </w:pPr>
            <w:r w:rsidRPr="00712305">
              <w:rPr>
                <w:rFonts w:ascii="Arial" w:hAnsi="Arial" w:cs="Arial"/>
              </w:rPr>
              <w:lastRenderedPageBreak/>
              <w:t>Doors</w:t>
            </w:r>
            <w:r>
              <w:rPr>
                <w:rFonts w:ascii="Arial" w:hAnsi="Arial" w:cs="Arial"/>
              </w:rPr>
              <w:t xml:space="preserve"> /Windows</w:t>
            </w:r>
          </w:p>
        </w:tc>
        <w:tc>
          <w:tcPr>
            <w:tcW w:w="3862" w:type="dxa"/>
          </w:tcPr>
          <w:p w14:paraId="61FA1310" w14:textId="77777777" w:rsidR="00663171" w:rsidRDefault="00663171" w:rsidP="00663171">
            <w:pPr>
              <w:tabs>
                <w:tab w:val="left" w:pos="644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Broom Estate / Collydean Estate</w:t>
            </w:r>
          </w:p>
          <w:p w14:paraId="30358778" w14:textId="51BA3E1A" w:rsidR="00663171" w:rsidRPr="00712305" w:rsidRDefault="00663171" w:rsidP="00663171">
            <w:pPr>
              <w:tabs>
                <w:tab w:val="left" w:pos="644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2551" w:type="dxa"/>
          </w:tcPr>
          <w:p w14:paraId="70ED5DDC" w14:textId="3666AC1D" w:rsidR="00663171" w:rsidRPr="00995682" w:rsidRDefault="00995682" w:rsidP="00663171">
            <w:pPr>
              <w:ind w:right="318"/>
              <w:jc w:val="center"/>
              <w:rPr>
                <w:rFonts w:ascii="Arial" w:hAnsi="Arial" w:cs="Arial"/>
                <w:bCs/>
              </w:rPr>
            </w:pPr>
            <w:r w:rsidRPr="00995682">
              <w:rPr>
                <w:rFonts w:ascii="Arial" w:hAnsi="Arial" w:cs="Arial"/>
                <w:bCs/>
              </w:rPr>
              <w:t>9</w:t>
            </w:r>
            <w:r w:rsidR="00F62DAF" w:rsidRPr="00995682">
              <w:rPr>
                <w:rFonts w:ascii="Arial" w:hAnsi="Arial" w:cs="Arial"/>
                <w:bCs/>
              </w:rPr>
              <w:t xml:space="preserve"> </w:t>
            </w:r>
            <w:r w:rsidR="00663171" w:rsidRPr="00995682">
              <w:rPr>
                <w:rFonts w:ascii="Arial" w:hAnsi="Arial" w:cs="Arial"/>
                <w:bCs/>
              </w:rPr>
              <w:t>Units</w:t>
            </w:r>
          </w:p>
          <w:p w14:paraId="5D36A8C5" w14:textId="77777777" w:rsidR="00663171" w:rsidRPr="00390904" w:rsidRDefault="00663171" w:rsidP="00663171">
            <w:pPr>
              <w:ind w:right="318"/>
              <w:jc w:val="center"/>
              <w:rPr>
                <w:rFonts w:ascii="Arial" w:hAnsi="Arial" w:cs="Arial"/>
                <w:bCs/>
                <w:highlight w:val="yellow"/>
              </w:rPr>
            </w:pPr>
          </w:p>
          <w:p w14:paraId="5735F269" w14:textId="74A939A6" w:rsidR="00663171" w:rsidRPr="00612FC3" w:rsidRDefault="00663171" w:rsidP="00663171">
            <w:pPr>
              <w:ind w:right="318"/>
              <w:jc w:val="center"/>
              <w:rPr>
                <w:rFonts w:ascii="Arial" w:hAnsi="Arial" w:cs="Arial"/>
                <w:bCs/>
              </w:rPr>
            </w:pPr>
            <w:r w:rsidRPr="00995682">
              <w:rPr>
                <w:rFonts w:ascii="Arial" w:hAnsi="Arial" w:cs="Arial"/>
                <w:bCs/>
              </w:rPr>
              <w:t>£</w:t>
            </w:r>
            <w:r w:rsidR="00390904" w:rsidRPr="00995682">
              <w:rPr>
                <w:rFonts w:ascii="Arial" w:hAnsi="Arial" w:cs="Arial"/>
                <w:bCs/>
              </w:rPr>
              <w:t>42,252</w:t>
            </w:r>
          </w:p>
        </w:tc>
        <w:tc>
          <w:tcPr>
            <w:tcW w:w="6095" w:type="dxa"/>
          </w:tcPr>
          <w:p w14:paraId="228916D8" w14:textId="3A73F74F" w:rsidR="00663171" w:rsidRDefault="00663171" w:rsidP="0066317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Allowance for </w:t>
            </w:r>
            <w:r w:rsidR="00995682">
              <w:rPr>
                <w:rFonts w:ascii="Arial" w:hAnsi="Arial" w:cs="Arial"/>
                <w:bCs/>
              </w:rPr>
              <w:t xml:space="preserve">the 3 </w:t>
            </w:r>
            <w:r>
              <w:rPr>
                <w:rFonts w:ascii="Arial" w:hAnsi="Arial" w:cs="Arial"/>
                <w:bCs/>
              </w:rPr>
              <w:t xml:space="preserve">properties not completed on </w:t>
            </w:r>
            <w:r w:rsidR="00995682">
              <w:rPr>
                <w:rFonts w:ascii="Arial" w:hAnsi="Arial" w:cs="Arial"/>
                <w:bCs/>
              </w:rPr>
              <w:t>original</w:t>
            </w:r>
            <w:r>
              <w:rPr>
                <w:rFonts w:ascii="Arial" w:hAnsi="Arial" w:cs="Arial"/>
                <w:bCs/>
              </w:rPr>
              <w:t xml:space="preserve"> programme</w:t>
            </w:r>
            <w:r w:rsidR="00390904">
              <w:rPr>
                <w:rFonts w:ascii="Arial" w:hAnsi="Arial" w:cs="Arial"/>
                <w:bCs/>
              </w:rPr>
              <w:t xml:space="preserve"> and outstanding </w:t>
            </w:r>
            <w:r w:rsidR="00995682">
              <w:rPr>
                <w:rFonts w:ascii="Arial" w:hAnsi="Arial" w:cs="Arial"/>
                <w:bCs/>
              </w:rPr>
              <w:t xml:space="preserve">6 x </w:t>
            </w:r>
            <w:r w:rsidR="00390904">
              <w:rPr>
                <w:rFonts w:ascii="Arial" w:hAnsi="Arial" w:cs="Arial"/>
                <w:bCs/>
              </w:rPr>
              <w:t xml:space="preserve">fire doors not completed by end of year due to supply issues. </w:t>
            </w:r>
          </w:p>
          <w:p w14:paraId="62B3D860" w14:textId="29E82047" w:rsidR="00390904" w:rsidRPr="005C4328" w:rsidRDefault="00390904" w:rsidP="00663171">
            <w:pPr>
              <w:rPr>
                <w:rFonts w:ascii="Arial" w:hAnsi="Arial" w:cs="Arial"/>
              </w:rPr>
            </w:pPr>
          </w:p>
        </w:tc>
      </w:tr>
      <w:tr w:rsidR="00663171" w:rsidRPr="009F7943" w14:paraId="3FA0BDFC" w14:textId="77777777" w:rsidTr="00F06C92">
        <w:tc>
          <w:tcPr>
            <w:tcW w:w="2518" w:type="dxa"/>
          </w:tcPr>
          <w:p w14:paraId="236B686C" w14:textId="77777777" w:rsidR="00663171" w:rsidRPr="00712305" w:rsidRDefault="00663171" w:rsidP="00663171">
            <w:pPr>
              <w:rPr>
                <w:rFonts w:ascii="Arial" w:hAnsi="Arial" w:cs="Arial"/>
              </w:rPr>
            </w:pPr>
          </w:p>
        </w:tc>
        <w:tc>
          <w:tcPr>
            <w:tcW w:w="3862" w:type="dxa"/>
          </w:tcPr>
          <w:p w14:paraId="6A91A982" w14:textId="77777777" w:rsidR="00663171" w:rsidRDefault="00663171" w:rsidP="00663171">
            <w:pPr>
              <w:tabs>
                <w:tab w:val="left" w:pos="6446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1" w:type="dxa"/>
          </w:tcPr>
          <w:p w14:paraId="7120DBDB" w14:textId="77777777" w:rsidR="00663171" w:rsidRDefault="00663171" w:rsidP="00663171">
            <w:pPr>
              <w:ind w:right="318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5" w:type="dxa"/>
          </w:tcPr>
          <w:p w14:paraId="149F5586" w14:textId="77777777" w:rsidR="00663171" w:rsidRDefault="00663171" w:rsidP="00663171">
            <w:pPr>
              <w:rPr>
                <w:rFonts w:ascii="Arial" w:hAnsi="Arial" w:cs="Arial"/>
                <w:bCs/>
              </w:rPr>
            </w:pPr>
          </w:p>
        </w:tc>
      </w:tr>
      <w:tr w:rsidR="00663171" w:rsidRPr="009F7943" w14:paraId="189013AE" w14:textId="77777777" w:rsidTr="00F06C92">
        <w:tc>
          <w:tcPr>
            <w:tcW w:w="2518" w:type="dxa"/>
          </w:tcPr>
          <w:p w14:paraId="71366D62" w14:textId="01A1C500" w:rsidR="00663171" w:rsidRPr="00712305" w:rsidRDefault="00663171" w:rsidP="006631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Track &amp; hoist</w:t>
            </w:r>
          </w:p>
        </w:tc>
        <w:tc>
          <w:tcPr>
            <w:tcW w:w="3862" w:type="dxa"/>
          </w:tcPr>
          <w:p w14:paraId="500F4EF3" w14:textId="360F48F9" w:rsidR="00663171" w:rsidRPr="00712305" w:rsidRDefault="00663171" w:rsidP="00663171">
            <w:pPr>
              <w:tabs>
                <w:tab w:val="left" w:pos="644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Various</w:t>
            </w:r>
          </w:p>
        </w:tc>
        <w:tc>
          <w:tcPr>
            <w:tcW w:w="2551" w:type="dxa"/>
          </w:tcPr>
          <w:p w14:paraId="036F463D" w14:textId="1B6FAE06" w:rsidR="00663171" w:rsidRDefault="00663171" w:rsidP="00663171">
            <w:pPr>
              <w:ind w:right="318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 </w:t>
            </w:r>
            <w:r w:rsidR="00F62DAF">
              <w:rPr>
                <w:rFonts w:ascii="Arial" w:hAnsi="Arial" w:cs="Arial"/>
                <w:bCs/>
              </w:rPr>
              <w:t xml:space="preserve">Units </w:t>
            </w:r>
          </w:p>
          <w:p w14:paraId="7DDCB223" w14:textId="5EE63F91" w:rsidR="00663171" w:rsidRPr="00612FC3" w:rsidRDefault="00663171" w:rsidP="00663171">
            <w:pPr>
              <w:ind w:right="318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£13,687</w:t>
            </w:r>
          </w:p>
        </w:tc>
        <w:tc>
          <w:tcPr>
            <w:tcW w:w="6095" w:type="dxa"/>
          </w:tcPr>
          <w:p w14:paraId="42217A5D" w14:textId="77777777" w:rsidR="00663171" w:rsidRDefault="00663171" w:rsidP="0066317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Allowance for 2 properties where track at end of notional life.</w:t>
            </w:r>
          </w:p>
          <w:p w14:paraId="365FE990" w14:textId="4DAD8F19" w:rsidR="00663171" w:rsidRDefault="00663171" w:rsidP="0066317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Work will only be done if Service Engineer reports back safety issue or un-economical to repair</w:t>
            </w:r>
            <w:r w:rsidR="003C6ACB">
              <w:rPr>
                <w:rFonts w:ascii="Arial" w:hAnsi="Arial" w:cs="Arial"/>
                <w:color w:val="000000"/>
              </w:rPr>
              <w:t>.</w:t>
            </w:r>
          </w:p>
        </w:tc>
      </w:tr>
      <w:tr w:rsidR="00663171" w:rsidRPr="009F7943" w14:paraId="27C15CF5" w14:textId="77777777" w:rsidTr="00F06C92">
        <w:tc>
          <w:tcPr>
            <w:tcW w:w="2518" w:type="dxa"/>
          </w:tcPr>
          <w:p w14:paraId="018E971B" w14:textId="77777777" w:rsidR="00663171" w:rsidRDefault="00663171" w:rsidP="00663171">
            <w:pPr>
              <w:rPr>
                <w:rFonts w:ascii="Arial" w:hAnsi="Arial" w:cs="Arial"/>
              </w:rPr>
            </w:pPr>
          </w:p>
        </w:tc>
        <w:tc>
          <w:tcPr>
            <w:tcW w:w="3862" w:type="dxa"/>
          </w:tcPr>
          <w:p w14:paraId="564797F6" w14:textId="77777777" w:rsidR="00663171" w:rsidRDefault="00663171" w:rsidP="00663171">
            <w:pPr>
              <w:tabs>
                <w:tab w:val="left" w:pos="6446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1" w:type="dxa"/>
          </w:tcPr>
          <w:p w14:paraId="139D9834" w14:textId="77777777" w:rsidR="00663171" w:rsidRDefault="00663171" w:rsidP="00663171">
            <w:pPr>
              <w:ind w:right="318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095" w:type="dxa"/>
          </w:tcPr>
          <w:p w14:paraId="1FE4CE0C" w14:textId="77777777" w:rsidR="00663171" w:rsidRDefault="00663171" w:rsidP="00663171">
            <w:pPr>
              <w:rPr>
                <w:rFonts w:ascii="Arial" w:hAnsi="Arial" w:cs="Arial"/>
                <w:color w:val="000000"/>
              </w:rPr>
            </w:pPr>
          </w:p>
        </w:tc>
      </w:tr>
      <w:tr w:rsidR="00663171" w:rsidRPr="009F7943" w14:paraId="339B62F0" w14:textId="77777777" w:rsidTr="00F06C92">
        <w:tc>
          <w:tcPr>
            <w:tcW w:w="2518" w:type="dxa"/>
          </w:tcPr>
          <w:p w14:paraId="6A4FAFEF" w14:textId="109CCA16" w:rsidR="00663171" w:rsidRPr="00931401" w:rsidRDefault="00663171" w:rsidP="0066317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NZHF</w:t>
            </w:r>
          </w:p>
        </w:tc>
        <w:tc>
          <w:tcPr>
            <w:tcW w:w="3862" w:type="dxa"/>
          </w:tcPr>
          <w:p w14:paraId="0E1D46BC" w14:textId="6A016570" w:rsidR="00663171" w:rsidRPr="00931401" w:rsidRDefault="00663171" w:rsidP="00663171">
            <w:pPr>
              <w:tabs>
                <w:tab w:val="left" w:pos="644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Rockfield Gardens</w:t>
            </w:r>
          </w:p>
        </w:tc>
        <w:tc>
          <w:tcPr>
            <w:tcW w:w="2551" w:type="dxa"/>
          </w:tcPr>
          <w:p w14:paraId="529D6369" w14:textId="77777777" w:rsidR="00663171" w:rsidRDefault="00663171" w:rsidP="00663171">
            <w:pPr>
              <w:ind w:right="318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30 Units</w:t>
            </w:r>
          </w:p>
          <w:p w14:paraId="142F44C9" w14:textId="6331B9F5" w:rsidR="00663171" w:rsidRPr="00931401" w:rsidRDefault="00887520" w:rsidP="00663171">
            <w:pPr>
              <w:ind w:right="318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£</w:t>
            </w:r>
            <w:r w:rsidR="00663171">
              <w:rPr>
                <w:rFonts w:ascii="Arial" w:hAnsi="Arial" w:cs="Arial"/>
                <w:bCs/>
              </w:rPr>
              <w:t>778,633</w:t>
            </w:r>
          </w:p>
        </w:tc>
        <w:tc>
          <w:tcPr>
            <w:tcW w:w="6095" w:type="dxa"/>
          </w:tcPr>
          <w:p w14:paraId="451CDBD8" w14:textId="77777777" w:rsidR="00663171" w:rsidRDefault="00663171" w:rsidP="0066317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Conclusion o</w:t>
            </w:r>
            <w:r w:rsidR="003C6ACB">
              <w:rPr>
                <w:rFonts w:ascii="Arial" w:hAnsi="Arial" w:cs="Arial"/>
                <w:color w:val="000000"/>
              </w:rPr>
              <w:t>f</w:t>
            </w:r>
            <w:r>
              <w:rPr>
                <w:rFonts w:ascii="Arial" w:hAnsi="Arial" w:cs="Arial"/>
                <w:color w:val="000000"/>
              </w:rPr>
              <w:t xml:space="preserve"> NZHF project at Rockfield Gardens</w:t>
            </w:r>
            <w:r w:rsidR="003C6ACB">
              <w:rPr>
                <w:rFonts w:ascii="Arial" w:hAnsi="Arial" w:cs="Arial"/>
                <w:color w:val="000000"/>
              </w:rPr>
              <w:t>.</w:t>
            </w:r>
          </w:p>
          <w:p w14:paraId="0648D837" w14:textId="65CC8BFC" w:rsidR="003C6ACB" w:rsidRPr="00931401" w:rsidRDefault="003C6ACB" w:rsidP="00663171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(Scottish Government grant fully utilised May 2026)</w:t>
            </w:r>
          </w:p>
        </w:tc>
      </w:tr>
    </w:tbl>
    <w:p w14:paraId="1968E075" w14:textId="4E1676F8" w:rsidR="004414DF" w:rsidRDefault="004414DF" w:rsidP="00F06C92"/>
    <w:p w14:paraId="28774BEF" w14:textId="77777777" w:rsidR="003C6ACB" w:rsidRPr="003C6ACB" w:rsidRDefault="003C6ACB" w:rsidP="003C6ACB"/>
    <w:p w14:paraId="022A2FA8" w14:textId="77777777" w:rsidR="003C6ACB" w:rsidRPr="003C6ACB" w:rsidRDefault="003C6ACB" w:rsidP="003C6ACB"/>
    <w:p w14:paraId="01EE7D25" w14:textId="77777777" w:rsidR="003C6ACB" w:rsidRPr="003C6ACB" w:rsidRDefault="003C6ACB" w:rsidP="003C6ACB"/>
    <w:p w14:paraId="7DB9291F" w14:textId="77777777" w:rsidR="003C6ACB" w:rsidRPr="003C6ACB" w:rsidRDefault="003C6ACB" w:rsidP="003C6ACB"/>
    <w:p w14:paraId="103B8284" w14:textId="77777777" w:rsidR="003C6ACB" w:rsidRPr="003C6ACB" w:rsidRDefault="003C6ACB" w:rsidP="003C6ACB"/>
    <w:p w14:paraId="72B6FBF3" w14:textId="77777777" w:rsidR="003C6ACB" w:rsidRPr="003C6ACB" w:rsidRDefault="003C6ACB" w:rsidP="003C6ACB"/>
    <w:p w14:paraId="40167204" w14:textId="77777777" w:rsidR="003C6ACB" w:rsidRPr="003C6ACB" w:rsidRDefault="003C6ACB" w:rsidP="003C6ACB"/>
    <w:p w14:paraId="5CB17C21" w14:textId="77777777" w:rsidR="003C6ACB" w:rsidRPr="003C6ACB" w:rsidRDefault="003C6ACB" w:rsidP="003C6ACB"/>
    <w:p w14:paraId="690D6D4A" w14:textId="77777777" w:rsidR="003C6ACB" w:rsidRPr="003C6ACB" w:rsidRDefault="003C6ACB" w:rsidP="003C6ACB"/>
    <w:p w14:paraId="3A6CB9A3" w14:textId="77777777" w:rsidR="003C6ACB" w:rsidRPr="003C6ACB" w:rsidRDefault="003C6ACB" w:rsidP="003C6ACB"/>
    <w:p w14:paraId="28475717" w14:textId="77777777" w:rsidR="003C6ACB" w:rsidRPr="003C6ACB" w:rsidRDefault="003C6ACB" w:rsidP="003C6ACB"/>
    <w:p w14:paraId="0EA0452F" w14:textId="77777777" w:rsidR="003C6ACB" w:rsidRPr="003C6ACB" w:rsidRDefault="003C6ACB" w:rsidP="003C6ACB"/>
    <w:p w14:paraId="2CA1BF5B" w14:textId="77777777" w:rsidR="003C6ACB" w:rsidRPr="003C6ACB" w:rsidRDefault="003C6ACB" w:rsidP="003C6ACB"/>
    <w:p w14:paraId="501F020E" w14:textId="0496A2F6" w:rsidR="003C6ACB" w:rsidRPr="003C6ACB" w:rsidRDefault="003C6ACB" w:rsidP="003C6ACB">
      <w:pPr>
        <w:rPr>
          <w:rFonts w:ascii="Arial" w:hAnsi="Arial" w:cs="Arial"/>
          <w:i/>
          <w:iCs/>
          <w:sz w:val="20"/>
          <w:szCs w:val="20"/>
        </w:rPr>
      </w:pPr>
      <w:r w:rsidRPr="003C6ACB">
        <w:rPr>
          <w:rFonts w:ascii="Arial" w:hAnsi="Arial" w:cs="Arial"/>
          <w:i/>
          <w:iCs/>
          <w:sz w:val="20"/>
          <w:szCs w:val="20"/>
        </w:rPr>
        <w:t>Ian Byers</w:t>
      </w:r>
    </w:p>
    <w:p w14:paraId="1B24EAD8" w14:textId="72520E9F" w:rsidR="003C6ACB" w:rsidRPr="003C6ACB" w:rsidRDefault="003C6ACB" w:rsidP="003C6ACB">
      <w:pPr>
        <w:rPr>
          <w:rFonts w:ascii="Arial" w:hAnsi="Arial" w:cs="Arial"/>
          <w:i/>
          <w:iCs/>
          <w:sz w:val="20"/>
          <w:szCs w:val="20"/>
        </w:rPr>
      </w:pPr>
      <w:r w:rsidRPr="003C6ACB">
        <w:rPr>
          <w:rFonts w:ascii="Arial" w:hAnsi="Arial" w:cs="Arial"/>
          <w:i/>
          <w:iCs/>
          <w:sz w:val="20"/>
          <w:szCs w:val="20"/>
        </w:rPr>
        <w:t>Housing Manager</w:t>
      </w:r>
    </w:p>
    <w:p w14:paraId="370681B8" w14:textId="380B6575" w:rsidR="003C6ACB" w:rsidRPr="003C6ACB" w:rsidRDefault="003C6ACB" w:rsidP="003C6ACB">
      <w:pPr>
        <w:rPr>
          <w:rFonts w:ascii="Arial" w:hAnsi="Arial" w:cs="Arial"/>
          <w:i/>
          <w:iCs/>
          <w:sz w:val="20"/>
          <w:szCs w:val="20"/>
        </w:rPr>
      </w:pPr>
      <w:r w:rsidRPr="003C6ACB">
        <w:rPr>
          <w:rFonts w:ascii="Arial" w:hAnsi="Arial" w:cs="Arial"/>
          <w:i/>
          <w:iCs/>
          <w:sz w:val="20"/>
          <w:szCs w:val="20"/>
        </w:rPr>
        <w:t>May 2026</w:t>
      </w:r>
    </w:p>
    <w:sectPr w:rsidR="003C6ACB" w:rsidRPr="003C6ACB" w:rsidSect="00F06C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8787E"/>
    <w:multiLevelType w:val="hybridMultilevel"/>
    <w:tmpl w:val="9F3EBEF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307DA"/>
    <w:multiLevelType w:val="hybridMultilevel"/>
    <w:tmpl w:val="38A43684"/>
    <w:lvl w:ilvl="0" w:tplc="64F0B2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165540">
    <w:abstractNumId w:val="1"/>
  </w:num>
  <w:num w:numId="2" w16cid:durableId="1021007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C92"/>
    <w:rsid w:val="001F2343"/>
    <w:rsid w:val="002C2D22"/>
    <w:rsid w:val="00390904"/>
    <w:rsid w:val="003C6ACB"/>
    <w:rsid w:val="004414DF"/>
    <w:rsid w:val="00663171"/>
    <w:rsid w:val="00676FF9"/>
    <w:rsid w:val="007C53E4"/>
    <w:rsid w:val="00887520"/>
    <w:rsid w:val="00995682"/>
    <w:rsid w:val="00C53377"/>
    <w:rsid w:val="00EA26DD"/>
    <w:rsid w:val="00F06C92"/>
    <w:rsid w:val="00F6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6DB77"/>
  <w15:chartTrackingRefBased/>
  <w15:docId w15:val="{912A9C44-FB85-435F-A948-3364D27A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C9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6C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C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6C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6C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6C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6C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C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C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C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C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C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6C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6C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6C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6C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6C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6C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6C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6C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6C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6C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6C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6C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6C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6C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6C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6C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6C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6C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1342F-9E87-473D-BCA5-DFDA7CA9E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327</Words>
  <Characters>1865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Byers</dc:creator>
  <cp:keywords/>
  <dc:description/>
  <cp:lastModifiedBy>Karen Milne</cp:lastModifiedBy>
  <cp:revision>2</cp:revision>
  <cp:lastPrinted>2026-05-20T15:36:00Z</cp:lastPrinted>
  <dcterms:created xsi:type="dcterms:W3CDTF">2026-08-26T14:06:00Z</dcterms:created>
  <dcterms:modified xsi:type="dcterms:W3CDTF">2026-08-26T14:06:00Z</dcterms:modified>
</cp:coreProperties>
</file>